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25D" w:rsidRPr="0067325D" w:rsidRDefault="0067325D" w:rsidP="0067325D">
      <w:pPr>
        <w:spacing w:before="100" w:beforeAutospacing="1" w:after="100" w:afterAutospacing="1" w:line="240" w:lineRule="auto"/>
        <w:outlineLvl w:val="1"/>
        <w:rPr>
          <w:rFonts w:ascii="Times New Roman" w:eastAsia="Times New Roman" w:hAnsi="Times New Roman" w:cs="Times New Roman"/>
          <w:b/>
          <w:bCs/>
          <w:sz w:val="36"/>
          <w:szCs w:val="36"/>
        </w:rPr>
      </w:pPr>
      <w:r w:rsidRPr="0067325D">
        <w:rPr>
          <w:rFonts w:ascii="Times New Roman" w:eastAsia="Times New Roman" w:hAnsi="Times New Roman" w:cs="Times New Roman"/>
          <w:b/>
          <w:bCs/>
          <w:sz w:val="36"/>
          <w:szCs w:val="36"/>
        </w:rPr>
        <w:t>Ngân hàng câu hỏi: Lập và Thẩm định Dự án Đầu tư Bất Động Sản</w:t>
      </w:r>
    </w:p>
    <w:p w:rsidR="0067325D" w:rsidRPr="0067325D" w:rsidRDefault="0067325D" w:rsidP="0067325D">
      <w:pPr>
        <w:spacing w:before="100" w:beforeAutospacing="1" w:after="100" w:afterAutospacing="1" w:line="240" w:lineRule="auto"/>
        <w:outlineLvl w:val="2"/>
        <w:rPr>
          <w:rFonts w:ascii="Times New Roman" w:eastAsia="Times New Roman" w:hAnsi="Times New Roman" w:cs="Times New Roman"/>
          <w:b/>
          <w:bCs/>
          <w:sz w:val="27"/>
          <w:szCs w:val="27"/>
        </w:rPr>
      </w:pPr>
      <w:r w:rsidRPr="0067325D">
        <w:rPr>
          <w:rFonts w:ascii="Times New Roman" w:eastAsia="Times New Roman" w:hAnsi="Times New Roman" w:cs="Times New Roman"/>
          <w:b/>
          <w:bCs/>
          <w:sz w:val="27"/>
          <w:szCs w:val="27"/>
        </w:rPr>
        <w:t>Lựa chọn các câu đúng nhất cho các câu hỏi sau. Sinh viên cần cẩn thận vì có thể có nhiều câu đúng. Hãy chọn câu trả lời đúng nhất.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Bạn đang lập dự án xây dựng một căn hộ cho thuê tại Thành phố Hồ Chí Minh. Hãy suy nghĩ ra nguyên nhân ảnh hưởng nhiều nhất đến sự cạnh tranh trong ngắn hạn khi cho thuê căn hộ này?</w:t>
      </w:r>
    </w:p>
    <w:p w:rsidR="0067325D" w:rsidRPr="0067325D" w:rsidRDefault="0067325D" w:rsidP="0067325D">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đối thủ hiện có sẳn nhà cho thuê</w:t>
      </w:r>
    </w:p>
    <w:p w:rsidR="0067325D" w:rsidRPr="0067325D" w:rsidRDefault="0067325D" w:rsidP="0067325D">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đối thủ mới (sắp sửa xây xong, hoặc sẽ xây nhà trong tương lai gần)</w:t>
      </w:r>
    </w:p>
    <w:p w:rsidR="0067325D" w:rsidRPr="0067325D" w:rsidRDefault="0067325D" w:rsidP="0067325D">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tiến bộ khoa học kỹ thuật góp phần làm cho nhà cửa ngày càng được xây chất lượng hơn</w:t>
      </w:r>
    </w:p>
    <w:p w:rsidR="0067325D" w:rsidRPr="0067325D" w:rsidRDefault="0067325D" w:rsidP="0067325D">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nhà cho thuê mới ngày càng được sản xuất ra với chất lượng cao, giá rẻ hơn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Hàm effectnominal_rate, npery) được dùng để tính lãi suất thực trong trường hợp lãi nhập vốn theo từng chu kỳ. Giá trị Npery là gì?</w:t>
      </w:r>
    </w:p>
    <w:p w:rsidR="0067325D" w:rsidRPr="0067325D" w:rsidRDefault="0067325D" w:rsidP="0067325D">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tiền gửi 1 năm</w:t>
      </w:r>
    </w:p>
    <w:p w:rsidR="0067325D" w:rsidRPr="0067325D" w:rsidRDefault="0067325D" w:rsidP="0067325D">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Số kỳ lãi được nhận vốn trong 1 năm</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Lợi ích mà một dự án có thể mang lại thể hiện ở mặt nào</w:t>
      </w:r>
    </w:p>
    <w:p w:rsidR="0067325D" w:rsidRPr="0067325D" w:rsidRDefault="0067325D" w:rsidP="0067325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Mang lại thu nhập cho lao động</w:t>
      </w:r>
    </w:p>
    <w:p w:rsidR="0067325D" w:rsidRPr="0067325D" w:rsidRDefault="0067325D" w:rsidP="0067325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Mang lại tiền lãi cho nhà đầu tư</w:t>
      </w:r>
    </w:p>
    <w:p w:rsidR="0067325D" w:rsidRPr="0067325D" w:rsidRDefault="0067325D" w:rsidP="0067325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Giải quyết việc làm và tình trạng dư thừa nguồn nhân lực cho xã hội</w:t>
      </w:r>
    </w:p>
    <w:p w:rsidR="0067325D" w:rsidRPr="0067325D" w:rsidRDefault="0067325D" w:rsidP="0067325D">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Lợi ích tài chính và lợi ích về kinh tế - xã hội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Để dự báo quy mô thị trường trong tương lai của dự án, người ta căn cứ vào đâu?</w:t>
      </w:r>
    </w:p>
    <w:p w:rsidR="0067325D" w:rsidRPr="0067325D" w:rsidRDefault="0067325D" w:rsidP="0067325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Số liệu thống kê về tình hình tiêu thụ sản phẩm nhiều năm trong quá khứ và khả năng đa dạng hóa các chủng loại sản phẩm làm thay đổi thị hiếu của người tiêu dùng</w:t>
      </w:r>
    </w:p>
    <w:p w:rsidR="0067325D" w:rsidRPr="0067325D" w:rsidRDefault="0067325D" w:rsidP="0067325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Lấy ý kiến của các nhà quản trị cao cấp, cac chuyên viên nghiên cứu thị trường</w:t>
      </w:r>
    </w:p>
    <w:p w:rsidR="0067325D" w:rsidRPr="0067325D" w:rsidRDefault="0067325D" w:rsidP="0067325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khối lượng sản phẩm được tiêu thụ trong từng vùng</w:t>
      </w:r>
    </w:p>
    <w:p w:rsidR="0067325D" w:rsidRPr="0067325D" w:rsidRDefault="0067325D" w:rsidP="0067325D">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kiến khối lượng sản phẩm sản xuất ra hàng năm và uớc tính thị phần theo lượng sản phẩm sản xuất đưa ra thị trường, dành cho xúat khẩu và tiêu thụ nội địa</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Ý nghĩa của chỉ tiêu tỷ suất doanh lợi P = Lợi nhuận thuần/Tổng tài sản Có sinh lời trong khoản đầu tư</w:t>
      </w:r>
    </w:p>
    <w:p w:rsidR="0067325D" w:rsidRPr="0067325D" w:rsidRDefault="0067325D" w:rsidP="0067325D">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tài sản Có tạo ra bao nhiêu đồng lợi nhuận</w:t>
      </w:r>
    </w:p>
    <w:p w:rsidR="0067325D" w:rsidRPr="0067325D" w:rsidRDefault="0067325D" w:rsidP="0067325D">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vốn chủ sở hữu tạo ra bao nhiêu đồng lợi nhuận</w:t>
      </w:r>
    </w:p>
    <w:p w:rsidR="0067325D" w:rsidRPr="0067325D" w:rsidRDefault="0067325D" w:rsidP="0067325D">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Hiệu suất sinh lời của tài sản</w:t>
      </w:r>
    </w:p>
    <w:p w:rsidR="0067325D" w:rsidRPr="0067325D" w:rsidRDefault="0067325D" w:rsidP="0067325D">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Biết được nguồn vốn tự có có đủ an toàn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một dự án đầu tư bất động sản thuộc nhóm B, cơ quan nào có quyền tổ chức thẩm định và cấp phép đầu tư?</w:t>
      </w:r>
    </w:p>
    <w:p w:rsidR="0067325D" w:rsidRPr="0067325D" w:rsidRDefault="0067325D" w:rsidP="0067325D">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Bộ Kế hoạch Đầu tư</w:t>
      </w:r>
    </w:p>
    <w:p w:rsidR="0067325D" w:rsidRPr="0067325D" w:rsidRDefault="0067325D" w:rsidP="0067325D">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Sở Kế hoạch Đầu tư (tỉnh, thành phố)</w:t>
      </w:r>
    </w:p>
    <w:p w:rsidR="0067325D" w:rsidRPr="0067325D" w:rsidRDefault="0067325D" w:rsidP="0067325D">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Thủ tướng chỉ định</w:t>
      </w:r>
    </w:p>
    <w:p w:rsidR="0067325D" w:rsidRPr="0067325D" w:rsidRDefault="0067325D" w:rsidP="0067325D">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Phòng Kế hoạch Đầu tư ở quận, huyện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Có 4 dự án với các số liệu dự tính như sau:</w:t>
      </w:r>
      <w:r w:rsidRPr="0067325D">
        <w:rPr>
          <w:rFonts w:ascii="Times New Roman" w:eastAsia="Times New Roman" w:hAnsi="Times New Roman" w:cs="Times New Roman"/>
          <w:sz w:val="24"/>
          <w:szCs w:val="24"/>
        </w:rPr>
        <w:br/>
        <w:t>Dự án 1 chi 300 triệu, hệ số B/C = 1,4</w:t>
      </w:r>
      <w:r w:rsidRPr="0067325D">
        <w:rPr>
          <w:rFonts w:ascii="Times New Roman" w:eastAsia="Times New Roman" w:hAnsi="Times New Roman" w:cs="Times New Roman"/>
          <w:sz w:val="24"/>
          <w:szCs w:val="24"/>
        </w:rPr>
        <w:br/>
        <w:t>Dự án 2 chi 250 triệu, hệ số B/C = 1,3</w:t>
      </w:r>
      <w:r w:rsidRPr="0067325D">
        <w:rPr>
          <w:rFonts w:ascii="Times New Roman" w:eastAsia="Times New Roman" w:hAnsi="Times New Roman" w:cs="Times New Roman"/>
          <w:sz w:val="24"/>
          <w:szCs w:val="24"/>
        </w:rPr>
        <w:br/>
        <w:t>Dự án 3 chi 120 triệu, hệ số B/C = 1,35</w:t>
      </w:r>
      <w:r w:rsidRPr="0067325D">
        <w:rPr>
          <w:rFonts w:ascii="Times New Roman" w:eastAsia="Times New Roman" w:hAnsi="Times New Roman" w:cs="Times New Roman"/>
          <w:sz w:val="24"/>
          <w:szCs w:val="24"/>
        </w:rPr>
        <w:br/>
        <w:t>Dự án 4 chi 130 triệu, hệ số B/C = 1,27</w:t>
      </w:r>
      <w:r w:rsidRPr="0067325D">
        <w:rPr>
          <w:rFonts w:ascii="Times New Roman" w:eastAsia="Times New Roman" w:hAnsi="Times New Roman" w:cs="Times New Roman"/>
          <w:sz w:val="24"/>
          <w:szCs w:val="24"/>
        </w:rPr>
        <w:br/>
        <w:t>Tổng cộng vốn đầu tư cần là 800. Nếu vốn đầu tư chỉ đạt 700 triệu, nên bỏ dự án nào?</w:t>
      </w:r>
    </w:p>
    <w:p w:rsidR="0067325D" w:rsidRPr="0067325D" w:rsidRDefault="0067325D" w:rsidP="0067325D">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1</w:t>
      </w:r>
    </w:p>
    <w:p w:rsidR="0067325D" w:rsidRPr="0067325D" w:rsidRDefault="0067325D" w:rsidP="0067325D">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2</w:t>
      </w:r>
    </w:p>
    <w:p w:rsidR="0067325D" w:rsidRPr="0067325D" w:rsidRDefault="0067325D" w:rsidP="0067325D">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3</w:t>
      </w:r>
    </w:p>
    <w:p w:rsidR="0067325D" w:rsidRPr="0067325D" w:rsidRDefault="0067325D" w:rsidP="0067325D">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4</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Tại sao trong lập dự án đầu tư lại phải xét đến sự thay đổi giá trị của đồng tiền theo thời gian?</w:t>
      </w:r>
    </w:p>
    <w:p w:rsidR="0067325D" w:rsidRPr="0067325D" w:rsidRDefault="0067325D" w:rsidP="0067325D">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Vì tác dụng của lãi suất</w:t>
      </w:r>
    </w:p>
    <w:p w:rsidR="0067325D" w:rsidRPr="0067325D" w:rsidRDefault="0067325D" w:rsidP="0067325D">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Vì lạm phát</w:t>
      </w:r>
    </w:p>
    <w:p w:rsidR="0067325D" w:rsidRPr="0067325D" w:rsidRDefault="0067325D" w:rsidP="0067325D">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Vì chi phí cơ hội</w:t>
      </w:r>
    </w:p>
    <w:p w:rsidR="0067325D" w:rsidRPr="0067325D" w:rsidRDefault="0067325D" w:rsidP="0067325D">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Tất cả các yếu tố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Nhận định sau đây đúng hay sai "Quyết định đầu tư luôn không quá khó khăn nếu biết phòng ngừa rủi ro"?</w:t>
      </w:r>
    </w:p>
    <w:p w:rsidR="0067325D" w:rsidRPr="0067325D" w:rsidRDefault="0067325D" w:rsidP="0067325D">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Đúng</w:t>
      </w:r>
    </w:p>
    <w:p w:rsidR="0067325D" w:rsidRPr="0067325D" w:rsidRDefault="0067325D" w:rsidP="0067325D">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Sai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Mô hình tổ chức vốn đầu tư nào sau đây có thể gây ra tình trạng hạn chế vốn đầu tư dài hạn làm hạn chế hiệu quả kinh doanh?</w:t>
      </w:r>
    </w:p>
    <w:p w:rsidR="0067325D" w:rsidRPr="0067325D" w:rsidRDefault="0067325D" w:rsidP="0067325D">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tài sản lưu động thường xuyên và một phần tài sản lưu động tạm thời được đảm bảo bằng nguồn vốn thương xuyên, một phần tài sản lưu động tạm thời còn lại được đảm bảo bằng nguồn vốn tạm thời</w:t>
      </w:r>
    </w:p>
    <w:p w:rsidR="0067325D" w:rsidRPr="0067325D" w:rsidRDefault="0067325D" w:rsidP="0067325D">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và tài sản lưu động thường xuyên được bảo đảm bằng nguồn vốn thường xuyên, toàn bộ tài sản lưu động tạm thời được đảm bảo bằng nguồn vốn tạm thời</w:t>
      </w:r>
    </w:p>
    <w:p w:rsidR="0067325D" w:rsidRPr="0067325D" w:rsidRDefault="0067325D" w:rsidP="0067325D">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Toàn bộ tài sản cố định và một phần tài sản lưu động thường xuyên được bảo đảm bằng nguồn vốn thường xuyên, còn một phần tài sản lưu động thường xuyên và toàn bộ tài sản lưu động thạm thời được đảm bảo bằng nguồn vốn tạm thời</w:t>
      </w:r>
    </w:p>
    <w:p w:rsidR="0067325D" w:rsidRPr="0067325D" w:rsidRDefault="0067325D" w:rsidP="0067325D">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được đảm bảo bằng nguồn vốn thường xuyên, toàn bộ tài sản lưu động được đảm bảo bằng nguồn vốn tam thời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Các dự án đầu tư sử dụng vốn ngân sách nhà nước, vốn tín dụng do Nhà nước bảo lãnh, vốn tín dụng đầu tư phát triển của Nhà nước, vốn đầu tư của các doanh nghiệp nhà nước phải được thẩm định về</w:t>
      </w:r>
    </w:p>
    <w:p w:rsidR="0067325D" w:rsidRPr="0067325D" w:rsidRDefault="0067325D" w:rsidP="0067325D">
      <w:pPr>
        <w:numPr>
          <w:ilvl w:val="1"/>
          <w:numId w:val="1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ưu đãi hỗ trợ của nhà nước mà dự án dầu tư có thể được hưởng theo quy chế chung</w:t>
      </w:r>
    </w:p>
    <w:p w:rsidR="0067325D" w:rsidRPr="0067325D" w:rsidRDefault="0067325D" w:rsidP="0067325D">
      <w:pPr>
        <w:numPr>
          <w:ilvl w:val="1"/>
          <w:numId w:val="1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Phương án kiến trúc, việc áp dụng quy chuẩn xây dựng, tiêu chuẩn xây dựng</w:t>
      </w:r>
    </w:p>
    <w:p w:rsidR="0067325D" w:rsidRPr="0067325D" w:rsidRDefault="0067325D" w:rsidP="0067325D">
      <w:pPr>
        <w:numPr>
          <w:ilvl w:val="1"/>
          <w:numId w:val="1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Sử dụng đất đai, tài nguyên, bảo vệ môi trường sinh thái, kế hoạch tái định cư (nếu có)</w:t>
      </w:r>
    </w:p>
    <w:p w:rsidR="0067325D" w:rsidRPr="0067325D" w:rsidRDefault="0067325D" w:rsidP="0067325D">
      <w:pPr>
        <w:numPr>
          <w:ilvl w:val="1"/>
          <w:numId w:val="1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Tất cả các lựa chọn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Tính đồng nhất khi lập dự án đầu tư thể hiện ở những yêu cầu nào sau đây đối với dự án đầu tư?</w:t>
      </w:r>
    </w:p>
    <w:p w:rsidR="0067325D" w:rsidRPr="0067325D" w:rsidRDefault="0067325D" w:rsidP="0067325D">
      <w:pPr>
        <w:numPr>
          <w:ilvl w:val="1"/>
          <w:numId w:val="1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Đòi hỏi người soan thảo dự án phải có một quá trình nghiên cứu tỷ mỷ, tính toán thận trọng và chính xác từng nội dung dự án, đặc biệt là các nội dung về kỹ thuật công nghệ, tài chính, thị trường sản phẩm và dịch vụ dựa trên kỹ thuật phân tích lợi ích - chi phí</w:t>
      </w:r>
    </w:p>
    <w:p w:rsidR="0067325D" w:rsidRPr="0067325D" w:rsidRDefault="0067325D" w:rsidP="0067325D">
      <w:pPr>
        <w:numPr>
          <w:ilvl w:val="1"/>
          <w:numId w:val="1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Từng nội dung dự án phải được nghiên cứu, xác định trên cơ sở phân tích, đánh giá đúng mức các điều kiện và hoàn cảnh có liên quan trực tiếp và gián tiếp đến hoạt động đầu tư. Nói cách khác phải phân tích môi trường vi mô và vĩ mô cũng như tính cấp thiết của dự án đầu tư</w:t>
      </w:r>
    </w:p>
    <w:p w:rsidR="0067325D" w:rsidRPr="0067325D" w:rsidRDefault="0067325D" w:rsidP="0067325D">
      <w:pPr>
        <w:numPr>
          <w:ilvl w:val="1"/>
          <w:numId w:val="1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đảm bảo an toàn cho quá trình hoạt động của dự án đầu tư</w:t>
      </w:r>
    </w:p>
    <w:p w:rsidR="0067325D" w:rsidRPr="0067325D" w:rsidRDefault="0067325D" w:rsidP="0067325D">
      <w:pPr>
        <w:numPr>
          <w:ilvl w:val="1"/>
          <w:numId w:val="1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tuân thủ đúng quy trình lập dự án, thẩm định dự án và các thủ tục quy định liên quan đến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một dự án đầu tư bất động sản thuộc nhóm A, cơ quan nào có quyền tổ chức thẩm định và cấp phép đầu tư?</w:t>
      </w:r>
    </w:p>
    <w:p w:rsidR="0067325D" w:rsidRPr="0067325D" w:rsidRDefault="0067325D" w:rsidP="0067325D">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Bộ Kế hoạch Đầu tư</w:t>
      </w:r>
    </w:p>
    <w:p w:rsidR="0067325D" w:rsidRPr="0067325D" w:rsidRDefault="0067325D" w:rsidP="0067325D">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Sở Kế hoạch Đầu tư (tỉnh, thành phố)</w:t>
      </w:r>
    </w:p>
    <w:p w:rsidR="0067325D" w:rsidRPr="0067325D" w:rsidRDefault="0067325D" w:rsidP="0067325D">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Thủ tướng chỉ định</w:t>
      </w:r>
    </w:p>
    <w:p w:rsidR="0067325D" w:rsidRPr="0067325D" w:rsidRDefault="0067325D" w:rsidP="0067325D">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Phòng Kế hoạch Đầu tư ở quận, huyện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luật đầu tư năm 2006, một dự án đầu tư có số vốn 299 tỷ đồng là dự án thuộc diện</w:t>
      </w:r>
    </w:p>
    <w:p w:rsidR="0067325D" w:rsidRPr="0067325D" w:rsidRDefault="0067325D" w:rsidP="0067325D">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Chỉ đăng ký đầu tư nếu không thuộc diện phải xem xét</w:t>
      </w:r>
    </w:p>
    <w:p w:rsidR="0067325D" w:rsidRPr="0067325D" w:rsidRDefault="0067325D" w:rsidP="0067325D">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đăng ký thẩm định đầu tư dù không thuộc diện phải xem xét</w:t>
      </w:r>
    </w:p>
    <w:p w:rsidR="0067325D" w:rsidRPr="0067325D" w:rsidRDefault="0067325D" w:rsidP="0067325D">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Cơ quan thẩm quyền sau khi nhận hồ sơ dự án đầy đủ phải xin ý kiến cấp trên và trả lời trong vòng 30 ngày</w:t>
      </w:r>
    </w:p>
    <w:p w:rsidR="0067325D" w:rsidRPr="0067325D" w:rsidRDefault="0067325D" w:rsidP="0067325D">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Cơ quan thẩm quyền sau khi nhận hồ sơ đầy đủ phải xin ý kiến cấp trên và trả lời trong vòng 15 ngày làm việc</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Nguyên tắc "lời ăn lỗ chịu" thường áp dụng cho phương thức đầu tư nào?</w:t>
      </w:r>
    </w:p>
    <w:p w:rsidR="0067325D" w:rsidRPr="0067325D" w:rsidRDefault="0067325D" w:rsidP="0067325D">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trực tiếp</w:t>
      </w:r>
    </w:p>
    <w:p w:rsidR="0067325D" w:rsidRPr="0067325D" w:rsidRDefault="0067325D" w:rsidP="0067325D">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gián tiếp</w:t>
      </w:r>
    </w:p>
    <w:p w:rsidR="0067325D" w:rsidRPr="0067325D" w:rsidRDefault="0067325D" w:rsidP="0067325D">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phát triển</w:t>
      </w:r>
    </w:p>
    <w:p w:rsidR="0067325D" w:rsidRPr="0067325D" w:rsidRDefault="0067325D" w:rsidP="0067325D">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dịch chuyển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Hợp đồng xây dựng - chuyển giao là hình thức đầu tư được ký giữa cơ quan nhà nước có thẩm quyền và nhà đầu tư để xây dựng công trình kết cấu hạ tầng; sau khi xây dựng xong, nhà đầu tư chuyển giao công trình đó cho Nhà nước Việt Nam; Chính phủ tạo điều kiện cho nhà đầu tư thực hiện dự án khác để thu hồi vốn đầu tư và lợi nhuận hoặc thanh toán cho nhà đầu tư theo thoả thuận trong hợp đồng BT. Loại hình đầu tư này được viết tắt là</w:t>
      </w:r>
    </w:p>
    <w:p w:rsidR="0067325D" w:rsidRPr="0067325D" w:rsidRDefault="0067325D" w:rsidP="0067325D">
      <w:pPr>
        <w:numPr>
          <w:ilvl w:val="1"/>
          <w:numId w:val="1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BOT</w:t>
      </w:r>
    </w:p>
    <w:p w:rsidR="0067325D" w:rsidRPr="0067325D" w:rsidRDefault="0067325D" w:rsidP="0067325D">
      <w:pPr>
        <w:numPr>
          <w:ilvl w:val="1"/>
          <w:numId w:val="1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BTO</w:t>
      </w:r>
    </w:p>
    <w:p w:rsidR="0067325D" w:rsidRPr="0067325D" w:rsidRDefault="0067325D" w:rsidP="0067325D">
      <w:pPr>
        <w:numPr>
          <w:ilvl w:val="1"/>
          <w:numId w:val="1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BCC</w:t>
      </w:r>
    </w:p>
    <w:p w:rsidR="0067325D" w:rsidRPr="0067325D" w:rsidRDefault="0067325D" w:rsidP="0067325D">
      <w:pPr>
        <w:numPr>
          <w:ilvl w:val="1"/>
          <w:numId w:val="1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tính toán hiệu quả đầu tư, các chỉ số NPV và IRR có ý nghĩa gì?</w:t>
      </w:r>
    </w:p>
    <w:p w:rsidR="0067325D" w:rsidRPr="0067325D" w:rsidRDefault="0067325D" w:rsidP="0067325D">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NPV và IRR có mối liên quan chặt chẽ với nhau, đó là hai góc nhìn về hiệu quả dự án</w:t>
      </w:r>
    </w:p>
    <w:p w:rsidR="0067325D" w:rsidRPr="0067325D" w:rsidRDefault="0067325D" w:rsidP="0067325D">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Với NPV, nhà đầu tư quan tâm đến giá trị thu thêm sau khi đã trư đi các khoản lãi kép với lãi suất là rate trong hàm NPV của khỏan đầu tư. Do vậy NPV &gt; 0 tức dự án có hiệu quả thu thêm một khoản tiền nhiều hơn so với gửi ngân hàng với lãi suất rate. IRR không có biết điều này</w:t>
      </w:r>
    </w:p>
    <w:p w:rsidR="0067325D" w:rsidRPr="0067325D" w:rsidRDefault="0067325D" w:rsidP="0067325D">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IRR cho biết lãi suất thực của dự án, dự án chỉ hiệu quả khi IRR lớn hơn lãi suất ngân hàng. Nếu IRR bằng lãi suất ngân hàng thì NPV = 0</w:t>
      </w:r>
    </w:p>
    <w:p w:rsidR="0067325D" w:rsidRPr="0067325D" w:rsidRDefault="0067325D" w:rsidP="0067325D">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Tất cả ý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Mục nào sau đây không hợp logic so với quy định về trình tự hình thành dự án phát triển khu đô thị mới?</w:t>
      </w:r>
    </w:p>
    <w:p w:rsidR="0067325D" w:rsidRPr="0067325D" w:rsidRDefault="0067325D" w:rsidP="0067325D">
      <w:pPr>
        <w:numPr>
          <w:ilvl w:val="1"/>
          <w:numId w:val="1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Quy hoạch chung, quy hoạch chi tiết xây dựng đô thị đã được cấp có thẩm quyền phê duyệt là cơ sở hình thành, phát triển khu đô thị mới</w:t>
      </w:r>
    </w:p>
    <w:p w:rsidR="0067325D" w:rsidRPr="0067325D" w:rsidRDefault="0067325D" w:rsidP="0067325D">
      <w:pPr>
        <w:numPr>
          <w:ilvl w:val="1"/>
          <w:numId w:val="1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Chủ đầu tư căn cứ vào quy hoạch xây dựng tại nơi dự kiến đầu tư để lập quy hoạch chi tiết xây dựng tỷ lệ 1/500 và lập dự án khu đô thị mới, trình cơ quan có thẩm quyền để được quyết định đầu tư hoặc cho phép đầu tư</w:t>
      </w:r>
    </w:p>
    <w:p w:rsidR="0067325D" w:rsidRPr="0067325D" w:rsidRDefault="0067325D" w:rsidP="0067325D">
      <w:pPr>
        <w:numPr>
          <w:ilvl w:val="1"/>
          <w:numId w:val="1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Chủ đầu tư tiến hành kinh doanh, chuyển giao công trình, chuyển giao quản lý hành chính khi dự án hoàn thành đưa vào sử dụng, kinh doanh theo từng giai đoạn hoàn thành và khi hoàn thành toàn bộ dự án</w:t>
      </w:r>
    </w:p>
    <w:p w:rsidR="0067325D" w:rsidRPr="0067325D" w:rsidRDefault="0067325D" w:rsidP="0067325D">
      <w:pPr>
        <w:numPr>
          <w:ilvl w:val="1"/>
          <w:numId w:val="1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Chủ đầu tư căn cứ vào quyết định hoặc văn bản cho phép đầu tư để tiến hành các thủ tục giao nhận đất, thuê đất, chuyển quyền sử dụng đất và giải phóng mặt bằng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luật đầu tư, một dự án đầu tư trong nước có quy mô vốn đầu tư dưới mười lăm tỷ đồng Việt Nam và không thuộc Danh mục lĩnh vực đầu tư có điều kiện thì nhà đầu tư không phải làm thủ tục đăng ký đầu tư. Tuy nhiên, lĩnh vực đầu tư của dự án này lại trùng với một cam kết của Việt Nam với nước ngoài khi đàm phán ký kết gia nhập WTO. Trường hợp này nên giải quyết thế nào?</w:t>
      </w:r>
    </w:p>
    <w:p w:rsidR="0067325D" w:rsidRPr="0067325D" w:rsidRDefault="0067325D" w:rsidP="0067325D">
      <w:pPr>
        <w:numPr>
          <w:ilvl w:val="1"/>
          <w:numId w:val="2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Cứ đầu tư không cần thực hiện thủ tục xin cấp phép đầu tư, vì không có liên quan gì</w:t>
      </w:r>
    </w:p>
    <w:p w:rsidR="0067325D" w:rsidRPr="0067325D" w:rsidRDefault="0067325D" w:rsidP="0067325D">
      <w:pPr>
        <w:numPr>
          <w:ilvl w:val="1"/>
          <w:numId w:val="2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thực hiện thủ tục đang ký đầu tư và thực hiện theo cam kết với nước ngoài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doanh nghiệp có doanh thu và lợi nhuận rất tốt, thị trường của công ty đang chiếm ưu thế so với đối thủ cạnh tranh. Tuy nhiên, để đảm bảo lợi thế cạnh tranh, công ty có nhu cầu đầu tư mới với rất nhiều vốn trong khi nguồn tích lũy của công ty không đủ đáp ứng, phải tìm kiếm nguồn tài trợ từ các tổ chức tín dụng. Hỏi công ty đang ở giai đoạn nào trong quá trình phát triển</w:t>
      </w:r>
    </w:p>
    <w:p w:rsidR="0067325D" w:rsidRPr="0067325D" w:rsidRDefault="0067325D" w:rsidP="0067325D">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Giai đoạn khởi động</w:t>
      </w:r>
    </w:p>
    <w:p w:rsidR="0067325D" w:rsidRPr="0067325D" w:rsidRDefault="0067325D" w:rsidP="0067325D">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Giai đoạn phát triển</w:t>
      </w:r>
    </w:p>
    <w:p w:rsidR="0067325D" w:rsidRPr="0067325D" w:rsidRDefault="0067325D" w:rsidP="0067325D">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Giai đoạn phát triển cực thịnh</w:t>
      </w:r>
    </w:p>
    <w:p w:rsidR="0067325D" w:rsidRPr="0067325D" w:rsidRDefault="0067325D" w:rsidP="0067325D">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Giai đoạn suy thoái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Các văn bản sau cần thiết phải có trong bộ hồ sơ trình xin cấp phép đầu tư, ngoại trừ</w:t>
      </w:r>
    </w:p>
    <w:p w:rsidR="0067325D" w:rsidRPr="0067325D" w:rsidRDefault="0067325D" w:rsidP="0067325D">
      <w:pPr>
        <w:numPr>
          <w:ilvl w:val="1"/>
          <w:numId w:val="2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Giấy chứng nhận đang ký kinh doanh</w:t>
      </w:r>
    </w:p>
    <w:p w:rsidR="0067325D" w:rsidRPr="0067325D" w:rsidRDefault="0067325D" w:rsidP="0067325D">
      <w:pPr>
        <w:numPr>
          <w:ilvl w:val="1"/>
          <w:numId w:val="2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Giấy chứng nhận đăng ký mã số thuế</w:t>
      </w:r>
    </w:p>
    <w:p w:rsidR="0067325D" w:rsidRPr="0067325D" w:rsidRDefault="0067325D" w:rsidP="0067325D">
      <w:pPr>
        <w:numPr>
          <w:ilvl w:val="1"/>
          <w:numId w:val="2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Chứng chỉ quy hoạch và bản vẽ hiện trạng vị trí khi đất thuộc dự án</w:t>
      </w:r>
    </w:p>
    <w:p w:rsidR="0067325D" w:rsidRPr="0067325D" w:rsidRDefault="0067325D" w:rsidP="0067325D">
      <w:pPr>
        <w:numPr>
          <w:ilvl w:val="1"/>
          <w:numId w:val="2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Giấy chứng nhận đăng ký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dự án có tổng vốn đầu tư là 13500 triệu đồng, chí phí hoạt động hàng năm là 270 triệu đồng, chi phí đầu tư trung bình /năm là 1586 triệu đồng. Lợi ích thu được từ tiết kiệm chi phí là 2916 triệu đồng và giảm sai sót là 400 triệu đồng. Dự án này có nên đầu tư không?</w:t>
      </w:r>
    </w:p>
    <w:p w:rsidR="0067325D" w:rsidRPr="0067325D" w:rsidRDefault="0067325D" w:rsidP="0067325D">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w:t>
      </w:r>
    </w:p>
    <w:p w:rsidR="0067325D" w:rsidRPr="0067325D" w:rsidRDefault="0067325D" w:rsidP="0067325D">
      <w:pPr>
        <w:numPr>
          <w:ilvl w:val="1"/>
          <w:numId w:val="2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Hàm Goalseek trong Excel được dùng để làm gì?</w:t>
      </w:r>
    </w:p>
    <w:p w:rsidR="0067325D" w:rsidRPr="0067325D" w:rsidRDefault="0067325D" w:rsidP="0067325D">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Tìm sản lượng điểm hòa vốn, xác định giá bán điểm hòa vốn, chí phí biến đổi hòa vốn, định phí biến đổi hòa vốn....</w:t>
      </w:r>
    </w:p>
    <w:p w:rsidR="0067325D" w:rsidRPr="0067325D" w:rsidRDefault="0067325D" w:rsidP="0067325D">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Tính ra lợi nhuận đầu tư trong một trường hợp nhất định</w:t>
      </w:r>
    </w:p>
    <w:p w:rsidR="0067325D" w:rsidRPr="0067325D" w:rsidRDefault="0067325D" w:rsidP="0067325D">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lợi nhuận dự kiến trong một khoản thời gian nào đó</w:t>
      </w:r>
    </w:p>
    <w:p w:rsidR="0067325D" w:rsidRPr="0067325D" w:rsidRDefault="0067325D" w:rsidP="0067325D">
      <w:pPr>
        <w:numPr>
          <w:ilvl w:val="1"/>
          <w:numId w:val="2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Chọn giá trị mong muốn từ các số liệu ban đầu dự tính của các khoản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Hàm PV(rate,nper,pmt,fv) được dùng để tính giá trị thu được trong các kỳ tương lai quy về hiện tại căn cứ theo tỷ suất sử dụng tiền tệ. Giá trị pmt là gì?</w:t>
      </w:r>
    </w:p>
    <w:p w:rsidR="0067325D" w:rsidRPr="0067325D" w:rsidRDefault="0067325D" w:rsidP="0067325D">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Tỷ suất sử dụng tiền tệ, thường lấy theo lãi suất năm của ngân hàng</w:t>
      </w:r>
    </w:p>
    <w:p w:rsidR="0067325D" w:rsidRPr="0067325D" w:rsidRDefault="0067325D" w:rsidP="0067325D">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Tổng số kỳ thu tiền trong tương lai, đơn vị kỳ thu tiền tương đương với tỷ suất sử dụng tiền tệ, tính theo năm</w:t>
      </w:r>
    </w:p>
    <w:p w:rsidR="0067325D" w:rsidRPr="0067325D" w:rsidRDefault="0067325D" w:rsidP="0067325D">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Số tiền thu được của từng kỳ</w:t>
      </w:r>
    </w:p>
    <w:p w:rsidR="0067325D" w:rsidRPr="0067325D" w:rsidRDefault="0067325D" w:rsidP="0067325D">
      <w:pPr>
        <w:numPr>
          <w:ilvl w:val="1"/>
          <w:numId w:val="2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Giá trị thu được sau cùng không tính đến giá trị thu từng kỳ, thông thường là giá trị thu do thanh lý tài sản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nhà đầu tư bắt đầu thời gian xây dựng công trình dự án từ cuối quý 3 năm 2005, đưa vào sản xuất kinh doanh năm 2006. Khi yêu cầu tính toán dòng tiền đầu tư bắt đầu từ năm 2006, ông ta sẽ làm theo cách nào?</w:t>
      </w:r>
    </w:p>
    <w:p w:rsidR="0067325D" w:rsidRPr="0067325D" w:rsidRDefault="0067325D" w:rsidP="0067325D">
      <w:pPr>
        <w:numPr>
          <w:ilvl w:val="1"/>
          <w:numId w:val="2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Lấy gốc dòng tiền là năm 2006, đánh số 0 ở mốc dòng tiền</w:t>
      </w:r>
    </w:p>
    <w:p w:rsidR="0067325D" w:rsidRPr="0067325D" w:rsidRDefault="0067325D" w:rsidP="0067325D">
      <w:pPr>
        <w:numPr>
          <w:ilvl w:val="1"/>
          <w:numId w:val="2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Lấy gốc dòng tiền là năm 2006, đánh số 1 ở mốc dòng tiền</w:t>
      </w:r>
    </w:p>
    <w:p w:rsidR="0067325D" w:rsidRPr="0067325D" w:rsidRDefault="0067325D" w:rsidP="0067325D">
      <w:pPr>
        <w:numPr>
          <w:ilvl w:val="1"/>
          <w:numId w:val="2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Lấy gốc dòng tiền là năm 2005, đánh số 0 ở mốc dòng tiền</w:t>
      </w:r>
    </w:p>
    <w:p w:rsidR="0067325D" w:rsidRPr="0067325D" w:rsidRDefault="0067325D" w:rsidP="0067325D">
      <w:pPr>
        <w:numPr>
          <w:ilvl w:val="1"/>
          <w:numId w:val="2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Lấy gốc dòng tiền là năm 2005, đánh số 1 ở mốc dòng tiền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Lãi suất chiết khấu của dự án đầu tư là gì?</w:t>
      </w:r>
    </w:p>
    <w:p w:rsidR="0067325D" w:rsidRPr="0067325D" w:rsidRDefault="0067325D" w:rsidP="0067325D">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thực theo năm căn cứ vào lãi suất của ngân hàng</w:t>
      </w:r>
    </w:p>
    <w:p w:rsidR="0067325D" w:rsidRPr="0067325D" w:rsidRDefault="0067325D" w:rsidP="0067325D">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bình quân theo cơ cấu các nguồn vốn</w:t>
      </w:r>
    </w:p>
    <w:p w:rsidR="0067325D" w:rsidRPr="0067325D" w:rsidRDefault="0067325D" w:rsidP="0067325D">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có xét đến yếu tố lạm phát</w:t>
      </w:r>
    </w:p>
    <w:p w:rsidR="0067325D" w:rsidRPr="0067325D" w:rsidRDefault="0067325D" w:rsidP="0067325D">
      <w:pPr>
        <w:numPr>
          <w:ilvl w:val="1"/>
          <w:numId w:val="2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Bao gồm tất cả các yếu tố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các dự án có sử dụng vốn ngân sách thuộc nhóm B, khi trình duyệt thẩm định và cấp phép đầu tư, hồ sơ nào sau đây là không cần thiết?</w:t>
      </w:r>
    </w:p>
    <w:p w:rsidR="0067325D" w:rsidRPr="0067325D" w:rsidRDefault="0067325D" w:rsidP="0067325D">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Tờ trình của chủ đầu tư</w:t>
      </w:r>
    </w:p>
    <w:p w:rsidR="0067325D" w:rsidRPr="0067325D" w:rsidRDefault="0067325D" w:rsidP="0067325D">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Ý kiến bằng văn bản của cơ quan quản lý trực tiếp về quy mô đầu tư, sự phù hợp với quy họach ngành, nội dung dự án, các nhận xét, đánh giá và kiến nghị (trừ trường hợp của cơ quan hành sự nghiệp, quản lý nhà nước các cấp về sửa chữa và xây dựng trụ sở cơ quan).</w:t>
      </w:r>
    </w:p>
    <w:p w:rsidR="0067325D" w:rsidRPr="0067325D" w:rsidRDefault="0067325D" w:rsidP="0067325D">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Ý kiến thẩm định của tổ chúc tín dụng về hiệu quả kinh tế – tài chính của dự án, khả năng cung cấp vốn vay cho dự án ( Nếu Dự án thuộc nguồn vốn tín dụng ưu đãi, vốn kích cầu ).</w:t>
      </w:r>
    </w:p>
    <w:p w:rsidR="0067325D" w:rsidRPr="0067325D" w:rsidRDefault="0067325D" w:rsidP="0067325D">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đầu tư do chủ đầu tư tự soạn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Điểm nào sau đây không phải là căn cứ để phát hiện cơ hội đầu tư?</w:t>
      </w:r>
    </w:p>
    <w:p w:rsidR="0067325D" w:rsidRPr="0067325D" w:rsidRDefault="0067325D" w:rsidP="0067325D">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Khả năng đáp ứng các quy trình kỹ thuật</w:t>
      </w:r>
    </w:p>
    <w:p w:rsidR="0067325D" w:rsidRPr="0067325D" w:rsidRDefault="0067325D" w:rsidP="0067325D">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Hiện trang sản xuất và cung ứng sản phẩm, dịch vụ trên thị trường trong và ngoài nước</w:t>
      </w:r>
    </w:p>
    <w:p w:rsidR="0067325D" w:rsidRPr="0067325D" w:rsidRDefault="0067325D" w:rsidP="0067325D">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Tiềm năng sẵn có và có thể khai thác để thực hiện dự án</w:t>
      </w:r>
    </w:p>
    <w:p w:rsidR="0067325D" w:rsidRPr="0067325D" w:rsidRDefault="0067325D" w:rsidP="0067325D">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Những kết quả và hiệu quả sẽ đạt được nếu thực hiện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Vai trò của thẩm định dự án đầu tư đối với các định chế tài chính là gì?</w:t>
      </w:r>
    </w:p>
    <w:p w:rsidR="0067325D" w:rsidRPr="0067325D" w:rsidRDefault="0067325D" w:rsidP="0067325D">
      <w:pPr>
        <w:numPr>
          <w:ilvl w:val="1"/>
          <w:numId w:val="3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căn cứ để quyết định có nên góp vốn cùng nhà đầu tư để thực hiện dự án hay không?</w:t>
      </w:r>
    </w:p>
    <w:p w:rsidR="0067325D" w:rsidRPr="0067325D" w:rsidRDefault="0067325D" w:rsidP="0067325D">
      <w:pPr>
        <w:numPr>
          <w:ilvl w:val="1"/>
          <w:numId w:val="3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Biết được khả năng sinh lời của dự án và khả năng thanh toán nợ từ đó quyết định các hình thức cho vay và mức độ cho vay đối với nhà đầu tư</w:t>
      </w:r>
    </w:p>
    <w:p w:rsidR="0067325D" w:rsidRPr="0067325D" w:rsidRDefault="0067325D" w:rsidP="0067325D">
      <w:pPr>
        <w:numPr>
          <w:ilvl w:val="1"/>
          <w:numId w:val="3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 cơ sở để áp dụng các chính sách ưu đãi nhằm hỗ trợ hoặc chia sẻ rủi ro với nhà đầu tư</w:t>
      </w:r>
    </w:p>
    <w:p w:rsidR="0067325D" w:rsidRPr="0067325D" w:rsidRDefault="0067325D" w:rsidP="0067325D">
      <w:pPr>
        <w:numPr>
          <w:ilvl w:val="1"/>
          <w:numId w:val="3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Biết được khả năng đóng góp của dự án vào ngân sách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Việc áp dụng hai phương pháp tính NPV và IRR trong lập và thẩm định dự án là rất cần thiết. Tuy nhiên, trong trường hợp muốn xác định tuyệt đối về khả năng lợi nhuận thì chỉ tiêu nào thể hiện ưu thế hơn?</w:t>
      </w:r>
    </w:p>
    <w:p w:rsidR="0067325D" w:rsidRPr="0067325D" w:rsidRDefault="0067325D" w:rsidP="0067325D">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NPV</w:t>
      </w:r>
    </w:p>
    <w:p w:rsidR="0067325D" w:rsidRPr="0067325D" w:rsidRDefault="0067325D" w:rsidP="0067325D">
      <w:pPr>
        <w:numPr>
          <w:ilvl w:val="1"/>
          <w:numId w:val="3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IRR</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một báo cáo nghiên cứu khả thi một dự án đầu tư xây dựng khu dân cư, nhà đầu tư sau khi giải trình phương án giải phóng mặt bằng, kế hoạch tái định cư, ông ta thực hiện phần trình bày các phương án kiến trúc, giải pháp xây dựng, thiết kế sơ bộ của các phương án đề nghị lựa chọn, giải pháp quản lý và bảo vệ môi trường. Ông ta đã bỏ qua phần nào sau đây?</w:t>
      </w:r>
    </w:p>
    <w:p w:rsidR="0067325D" w:rsidRPr="0067325D" w:rsidRDefault="0067325D" w:rsidP="0067325D">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lựa chọn phương án kỹ thuật, công nghệ</w:t>
      </w:r>
    </w:p>
    <w:p w:rsidR="0067325D" w:rsidRPr="0067325D" w:rsidRDefault="0067325D" w:rsidP="0067325D">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rõ nguồn vốn (hoặc loại nguồn vốn), khả năng tài chính, tổng mức đầu tư và nhu cầu vốn theo tiến độ. Phương án hoàn trả vốn đầu tư</w:t>
      </w:r>
    </w:p>
    <w:p w:rsidR="0067325D" w:rsidRPr="0067325D" w:rsidRDefault="0067325D" w:rsidP="0067325D">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Phương án quản lý khai thác dự án và sử dụng lao động</w:t>
      </w:r>
    </w:p>
    <w:p w:rsidR="0067325D" w:rsidRPr="0067325D" w:rsidRDefault="0067325D" w:rsidP="0067325D">
      <w:pPr>
        <w:numPr>
          <w:ilvl w:val="1"/>
          <w:numId w:val="32"/>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hiệu quả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lãi suất 20% năm, ghép lãi theo quý thì lãi suất thực năm bằng bao nhiêu?</w:t>
      </w:r>
    </w:p>
    <w:p w:rsidR="0067325D" w:rsidRPr="0067325D" w:rsidRDefault="0067325D" w:rsidP="0067325D">
      <w:pPr>
        <w:numPr>
          <w:ilvl w:val="1"/>
          <w:numId w:val="3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15.55%</w:t>
      </w:r>
    </w:p>
    <w:p w:rsidR="0067325D" w:rsidRPr="0067325D" w:rsidRDefault="0067325D" w:rsidP="0067325D">
      <w:pPr>
        <w:numPr>
          <w:ilvl w:val="1"/>
          <w:numId w:val="3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12.55%</w:t>
      </w:r>
    </w:p>
    <w:p w:rsidR="0067325D" w:rsidRPr="0067325D" w:rsidRDefault="0067325D" w:rsidP="0067325D">
      <w:pPr>
        <w:numPr>
          <w:ilvl w:val="1"/>
          <w:numId w:val="3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13.25%</w:t>
      </w:r>
    </w:p>
    <w:p w:rsidR="0067325D" w:rsidRPr="0067325D" w:rsidRDefault="0067325D" w:rsidP="0067325D">
      <w:pPr>
        <w:numPr>
          <w:ilvl w:val="1"/>
          <w:numId w:val="33"/>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24.2%</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quyết định đầu tư dự án bất động sản, nội dung nào sau đây bắt buộc phải nêu rõ?</w:t>
      </w:r>
    </w:p>
    <w:p w:rsidR="0067325D" w:rsidRPr="0067325D" w:rsidRDefault="0067325D" w:rsidP="0067325D">
      <w:pPr>
        <w:numPr>
          <w:ilvl w:val="1"/>
          <w:numId w:val="3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Mục tiêu đầu tư, xác định chủ đầu tư, hình thức quản lý dự án;</w:t>
      </w:r>
    </w:p>
    <w:p w:rsidR="0067325D" w:rsidRPr="0067325D" w:rsidRDefault="0067325D" w:rsidP="0067325D">
      <w:pPr>
        <w:numPr>
          <w:ilvl w:val="1"/>
          <w:numId w:val="3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Địa điểm, diện tích đất sử dụng, phương án bảo vệ môi trường và kế hoạch tái định cư và phục hồi</w:t>
      </w:r>
    </w:p>
    <w:p w:rsidR="0067325D" w:rsidRPr="0067325D" w:rsidRDefault="0067325D" w:rsidP="0067325D">
      <w:pPr>
        <w:numPr>
          <w:ilvl w:val="1"/>
          <w:numId w:val="3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Công nghệ, công suất thiết kế, phương án kiến trúc, tiêu chuẩn kỹ thuật và cấp công trình</w:t>
      </w:r>
    </w:p>
    <w:p w:rsidR="0067325D" w:rsidRPr="0067325D" w:rsidRDefault="0067325D" w:rsidP="0067325D">
      <w:pPr>
        <w:numPr>
          <w:ilvl w:val="1"/>
          <w:numId w:val="34"/>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Tổng mức đầu tư, nguồn vốn đầu tư, khả năng tài chính và kế hoạch vốn của dự 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Anh A là một chuyên viên giải ở Phòng Kinh doanh của công ty, khi tham gia đội lập dự án đầu tư mới, công việc mà hầu như anh ta sẽ đảm nhận là:</w:t>
      </w:r>
    </w:p>
    <w:p w:rsidR="0067325D" w:rsidRPr="0067325D" w:rsidRDefault="0067325D" w:rsidP="0067325D">
      <w:pPr>
        <w:numPr>
          <w:ilvl w:val="1"/>
          <w:numId w:val="3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nhu cầu trang thiết bị</w:t>
      </w:r>
    </w:p>
    <w:p w:rsidR="0067325D" w:rsidRPr="0067325D" w:rsidRDefault="0067325D" w:rsidP="0067325D">
      <w:pPr>
        <w:numPr>
          <w:ilvl w:val="1"/>
          <w:numId w:val="3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nhu cầu nguyên vật liệu, nhà cung cấp, giá cả, chủng loại</w:t>
      </w:r>
    </w:p>
    <w:p w:rsidR="0067325D" w:rsidRPr="0067325D" w:rsidRDefault="0067325D" w:rsidP="0067325D">
      <w:pPr>
        <w:numPr>
          <w:ilvl w:val="1"/>
          <w:numId w:val="3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khả năng tiêu thụ và đơn giá tiêu thụ</w:t>
      </w:r>
    </w:p>
    <w:p w:rsidR="0067325D" w:rsidRPr="0067325D" w:rsidRDefault="0067325D" w:rsidP="0067325D">
      <w:pPr>
        <w:numPr>
          <w:ilvl w:val="1"/>
          <w:numId w:val="35"/>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doanh thu, chi phí, lợi nhuận, khả năng trả nợ</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Tổ chức SIDA của Thụy Điển là một tổ chức phi vụ lợi đang suy tính tài trợ một dự án xây dựng phòng học và bệnh viện trị giá 1,5 triệu USD tại Việt Nam trong 10 năm với suất thu hồi là 6% năm. Sau khi tính toán, ước tính chi phí đầu tư cho mỗi năm là 203.805 USD. Lợi ích do tiết kiệm chi phí đào tạo và chăm sóc sức khỏe từ dự án này hàng năm là 500.000 USD. Ngoài ra, SIDA phải rút bớt vốn tài trợ từ các dự án khác ở Việt Nam mỗi năm là 200.000 USD vì khả năng viện trợ có hạn. Chi phí hoạt động dự án mỗi năm là 50.000 USD. Dự án này có nên đầu tư không?</w:t>
      </w:r>
    </w:p>
    <w:p w:rsidR="0067325D" w:rsidRPr="0067325D" w:rsidRDefault="0067325D" w:rsidP="0067325D">
      <w:pPr>
        <w:numPr>
          <w:ilvl w:val="1"/>
          <w:numId w:val="3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w:t>
      </w:r>
    </w:p>
    <w:p w:rsidR="0067325D" w:rsidRPr="0067325D" w:rsidRDefault="0067325D" w:rsidP="0067325D">
      <w:pPr>
        <w:numPr>
          <w:ilvl w:val="1"/>
          <w:numId w:val="36"/>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Hợp đồng hợp tác kinh doanh là hình thức đầu tư được ký giữa các nhà đầu tư nhằm hợp tác kinh doanh phân chia lợi nhuận, phân chia sản phẩm mà không thành lập pháp nhân. Loại hình đầu tư này được viết tắt là</w:t>
      </w:r>
    </w:p>
    <w:p w:rsidR="0067325D" w:rsidRPr="0067325D" w:rsidRDefault="0067325D" w:rsidP="0067325D">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BOT</w:t>
      </w:r>
    </w:p>
    <w:p w:rsidR="0067325D" w:rsidRPr="0067325D" w:rsidRDefault="0067325D" w:rsidP="0067325D">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BTO</w:t>
      </w:r>
    </w:p>
    <w:p w:rsidR="0067325D" w:rsidRPr="0067325D" w:rsidRDefault="0067325D" w:rsidP="0067325D">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BCC</w:t>
      </w:r>
    </w:p>
    <w:p w:rsidR="0067325D" w:rsidRPr="0067325D" w:rsidRDefault="0067325D" w:rsidP="0067325D">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Nhận định sau đây đúng hay sai: "Phần lớn các thông số để lập dự án đầu tư là không chắc chắn"?</w:t>
      </w:r>
    </w:p>
    <w:p w:rsidR="0067325D" w:rsidRPr="0067325D" w:rsidRDefault="0067325D" w:rsidP="0067325D">
      <w:pPr>
        <w:numPr>
          <w:ilvl w:val="1"/>
          <w:numId w:val="3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Đúng</w:t>
      </w:r>
    </w:p>
    <w:p w:rsidR="0067325D" w:rsidRPr="0067325D" w:rsidRDefault="0067325D" w:rsidP="0067325D">
      <w:pPr>
        <w:numPr>
          <w:ilvl w:val="1"/>
          <w:numId w:val="38"/>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Sai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phát sinh ý tưởng đầu tư, người ta từ việc nảy sinh ý tưởng trong đầu rồi phát họa quy mô kinh doanh, chứng minh ban đầu về tính cần thiết của việc đầu tư, nhu cầu của thị trường... Ai là người chịu trách nhiệm hay thực hiện bước này?</w:t>
      </w:r>
    </w:p>
    <w:p w:rsidR="0067325D" w:rsidRPr="0067325D" w:rsidRDefault="0067325D" w:rsidP="0067325D">
      <w:pPr>
        <w:numPr>
          <w:ilvl w:val="1"/>
          <w:numId w:val="3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Chủ đầu tư, ban giám đốc, chuyên viên lập kế hoạch</w:t>
      </w:r>
    </w:p>
    <w:p w:rsidR="0067325D" w:rsidRPr="0067325D" w:rsidRDefault="0067325D" w:rsidP="0067325D">
      <w:pPr>
        <w:numPr>
          <w:ilvl w:val="1"/>
          <w:numId w:val="3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Chuyên viên tư vấn</w:t>
      </w:r>
    </w:p>
    <w:p w:rsidR="0067325D" w:rsidRPr="0067325D" w:rsidRDefault="0067325D" w:rsidP="0067325D">
      <w:pPr>
        <w:numPr>
          <w:ilvl w:val="1"/>
          <w:numId w:val="3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Chuyên viên phòng kinh doanh</w:t>
      </w:r>
    </w:p>
    <w:p w:rsidR="0067325D" w:rsidRPr="0067325D" w:rsidRDefault="0067325D" w:rsidP="0067325D">
      <w:pPr>
        <w:numPr>
          <w:ilvl w:val="1"/>
          <w:numId w:val="39"/>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Chuyên viên tài chính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sử dụng hàm FV (rate,nper,pmt,pv,type) trong Excel để tính số tiền trong hiện tại sẽ bằng bao nhiêu sau một thời gian cho trước và lãi suất xác định trong trường hợp số lãi phát sinh theo từng kỳ không rút ra mà nhập vào vốn. Giá trị pmt là gì?</w:t>
      </w:r>
    </w:p>
    <w:p w:rsidR="0067325D" w:rsidRPr="0067325D" w:rsidRDefault="0067325D" w:rsidP="0067325D">
      <w:pPr>
        <w:numPr>
          <w:ilvl w:val="1"/>
          <w:numId w:val="4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Lãi suất mỗi kỳ</w:t>
      </w:r>
    </w:p>
    <w:p w:rsidR="0067325D" w:rsidRPr="0067325D" w:rsidRDefault="0067325D" w:rsidP="0067325D">
      <w:pPr>
        <w:numPr>
          <w:ilvl w:val="1"/>
          <w:numId w:val="4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Tổng số kỳ gửi</w:t>
      </w:r>
    </w:p>
    <w:p w:rsidR="0067325D" w:rsidRPr="0067325D" w:rsidRDefault="0067325D" w:rsidP="0067325D">
      <w:pPr>
        <w:numPr>
          <w:ilvl w:val="1"/>
          <w:numId w:val="4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Số tiền gửi vào mỗi kỳ, số tiền này phải đều nhau</w:t>
      </w:r>
    </w:p>
    <w:p w:rsidR="0067325D" w:rsidRPr="0067325D" w:rsidRDefault="0067325D" w:rsidP="0067325D">
      <w:pPr>
        <w:numPr>
          <w:ilvl w:val="1"/>
          <w:numId w:val="40"/>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Số tiền gửi ban đầu ngoài số tiền gửi bổ sung mỗi kỳ</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Phần nào sau đây không phải là tác dụng hay kết quả của dự án khả thi/luận chứng kinh tế kỹ thuật của dự án?</w:t>
      </w:r>
    </w:p>
    <w:p w:rsidR="0067325D" w:rsidRPr="0067325D" w:rsidRDefault="0067325D" w:rsidP="0067325D">
      <w:pPr>
        <w:numPr>
          <w:ilvl w:val="1"/>
          <w:numId w:val="4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Căn cứ để cơ quan chức năng có thẩm quyền thẩm định, phê duyệt và cấp giấy phép đầu tư</w:t>
      </w:r>
    </w:p>
    <w:p w:rsidR="0067325D" w:rsidRPr="0067325D" w:rsidRDefault="0067325D" w:rsidP="0067325D">
      <w:pPr>
        <w:numPr>
          <w:ilvl w:val="1"/>
          <w:numId w:val="4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cơ sở để nhà đầu tư xin vay vốn hoặc huy động vốn từ các nhà đầu từ khác</w:t>
      </w:r>
    </w:p>
    <w:p w:rsidR="0067325D" w:rsidRPr="0067325D" w:rsidRDefault="0067325D" w:rsidP="0067325D">
      <w:pPr>
        <w:numPr>
          <w:ilvl w:val="1"/>
          <w:numId w:val="4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cơ sở để nhà đầu tư lập kế hoạch tổ chức thực hiện quá trình đầu tư</w:t>
      </w:r>
    </w:p>
    <w:p w:rsidR="0067325D" w:rsidRDefault="0067325D" w:rsidP="0067325D">
      <w:pPr>
        <w:numPr>
          <w:ilvl w:val="1"/>
          <w:numId w:val="4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căn cứ để lập kế hoạch ngân sách dự án</w:t>
      </w:r>
    </w:p>
    <w:p w:rsidR="0067325D" w:rsidRPr="0067325D" w:rsidRDefault="0067325D" w:rsidP="0067325D">
      <w:pPr>
        <w:spacing w:before="100" w:beforeAutospacing="1" w:after="100" w:afterAutospacing="1" w:line="240" w:lineRule="auto"/>
        <w:rPr>
          <w:rFonts w:ascii="Times New Roman" w:eastAsia="Times New Roman" w:hAnsi="Times New Roman" w:cs="Times New Roman"/>
          <w:sz w:val="24"/>
          <w:szCs w:val="24"/>
        </w:rPr>
      </w:pP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các nhà lập dự án đầu tư trình bày nguồn cung ứng nguyên vật liệu, năng lượng ... cho dự án, họ đang thực hiện công đoạn phân tích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môi trường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thị trường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tài chính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công nghệ</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Dự án có NPV = 2860,20 triệu đồng, suất thu hồi nội bộ là 34,9%. Biết tỷ suất chiết khấu là 14,8% năm, hỏi dự án này có được chấp nhận đầu tư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Được chấp nhận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được chấp nhận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chi phí vốn của dự án là 11% năm, tỷ lệ lạm phát năm là 2,5%. Hỏi lãi suất chiết khấu có tính yếu tố lạm phát bằng bao nhiêu?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13,5%</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13,78%</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11.25%</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15%</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Sau khi nhóm lập dự án đã hoàn tất bước nghiên cứu cơ hội đầu tư cho một dự án lớn và có tầm ảnh hưởng vùng, bước tiếp theo họ cần làm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Nghiên cứu khả thi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Nghiên cứu thị trường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Nghiên cứu tiền khả thi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Nghiên cứu môi trường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Tính pháp lý khi lập dự án đầu tư thể hiện ở những yêu cầu nào sau đây đối với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Đòi hỏi người soan thảo dự án phải có một quá trình nghiên cứu tỷ mỷ, tính toán thận trọng và chính xác từng nội dung dự án, đặc biệt là các nội dung về kỹ thuật công nghệ, tài chính, thị trường sản phẩm và dịch vụ dựa trên kỹ thuật phân tích lợi ích - chi phí</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ml:space="preserve">  Từng nội dung dự án phải được nghiên cứu, xác định trên cơ sở phân tích, đánh giá đúng mức các điều kiện và hoàn cảnh có liên quan trực tiếp và gián tiếp đến </w:t>
      </w:r>
      <w:r w:rsidRPr="0067325D">
        <w:rPr>
          <w:rFonts w:ascii="Times New Roman" w:eastAsia="Times New Roman" w:hAnsi="Times New Roman" w:cs="Times New Roman"/>
          <w:sz w:val="24"/>
          <w:szCs w:val="24"/>
        </w:rPr>
        <w:lastRenderedPageBreak/>
        <w:t>hoạt động đầu tư. Nói cách khác phải phân tích môi trường vi mô và vĩ mô cũng như tính cấp thiết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đảm bảo an toàn cho quá trình hoạt động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tuân thủ đúng quy trình lập dự án, thẩm định dự án và các thủ tục quy định liên quan đến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quy định của Nghị định số 12/2000/NĐ-CP ngày 05/05/2000 của chính phủ về phân loại dự án đầu tư, dự án đầu tư xây dựng bất động sản phải có tổng mức vốn đầu tư là bao nhiêu thì mới được xem là thuộc nhóm 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Dưới 7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Dưới 15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Dưới 20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Dưới 30 tỷ đồng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Mục tiêu của thẩm định dự án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sự phù hợp giữa mục tiêu của dự án với các mục tiêu chiến lược phát triển kinh tế văn hóa xã hội của quốc gia hay mục tiêu của nhà đầu tư đã xác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sự phù hợp về kỹ thuật và công nghệ của dự án với trình độ và yêu cầu sử dụng của ngành, của quốc gia trong thời kỳ triển khai dự án này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giá trị thực của dự án trên cơ sở so sánh các tiêu chuẩn chấp nhận dự án hoặc với các dự án thay thế khác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mức độ chấp nhận được về môi trường, xã hội để đảm bảo sự án toàn cho con người và các hoạt động khác trong khu vực có dự 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Dự án đầu tư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một tập hồ sơ tài liệu trình bày chi tiết và có hệ thống các hoạt động và chi phí theo kế hoạch để đạt kết quả mong muốn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một tập hợp các hoạt động có liên quan với nhau được hoạch định nhằm đạt các mục tiêu đề ra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công cụ quản lý việc sử dụng vốn, vật tư, lao động để tạo ra các kết quả tài chính, kinh tế xã hội trong một thời gian nhất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Bao gồm các yếu tố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dự án mà việc tiêu thụ mang tính độc quyền (thu phí giao thông khi đi qua con đường mới xây, điện, nước....) thì không cần tính độ nhạy cho chỉ số nào sau đây?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Giá cả</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Phương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Tỷ giá</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cho vay</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Goodwill là thuật ngữ chỉ mức độ uy tín của doanh nghiệp. Nhận định nào sau đây sai?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Doanh nghiệp có goodwill có thể huy động vốn với chi phí thấp hơn các đối thủ không có goodwill</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Doanh nghiệp có goodwill có kết quả đầu tư hoặc kinh doanh cao hơn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Mức sinh lời tăng thêm nhờ goodwill được tính vào giá trị doanh nghiệp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Khi doanh nghiệp trong thời kỳ phát triển nóng (nhanh, cần nhiều vốn...) thì nhu cầu vốn đầu tư từ bên ngoài cao, kết quả là goodwill sẽ giảm dần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Dự án đầu tư thường ít thỏa mãn cho thành viên nào sau đây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Nhà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Chính phủ</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tổ chức tài chính, ngân hàng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Các nhà hoạch định chính sách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hình thức thuê tài chính, nhà đầu tư ký hợp đồng thuê dài hạn một số máy móc hay dịch vụ từ các tổ chức tài chính và chịu trách nhiệm bảo trì, đóng bảo hiểm và thuế. Đây là hình thức tài trợ vốn khá đặc biệt. Ưu điểm của phương thức này đối với nhà đầu tư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Chuyển giao phần lớn rủi ro và lợi ích gắn với quyền sở hữu tài sản từ bên cho thuê sang bên thuê</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Thay thế hình thức vay dài hạn và trung hạn của ngân hàng (thường đòi hỏi tài sản thế chấp)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 phí cao hơn so với vay vốn để mua trả thẳng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An tâm về chất lượng hàng hóa, thiết bị</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những dự án có sử dụng vốn từ ngân sách nhà nước, quy trình thẩm định do các cơ quan nhà nước có trách nhiệm liên quan (cụ thể là Bộ, Sở hoặc Phòng Kế hoạch Đầu tư) tiến hành. Quy trình này không bao gồm bước nào sau đây nếu dự án không quá phức tạp hoặc cơ quan thẩm định có đủ thông tin và điều kiện để đánh giá nội dung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Sau khi tiếp nhận đủ hồ sơ hợp lệ, căn cứ vào từng loại dự án, cơ quan quyết định đầu tư thẩm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Đồng thời gởi công văn đến các sở ngành khi có nhu cầu cần xác định về nội dung có liên quan đến công tác thẩm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Sở Ban ngành có trách nhiệm xem xét và phát biểu ý kiến bằng văn bản gởi cho cơ quan thẩm định theo thời gian quy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Trong quá trình thẩm định, nếu xét thấy cần thiết, cơ quan thẩm định được tổ chức họp tư vấn để thẩm định dự 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Dự án khu đô thị mới được lập có quy mô chiếm đất từ bao nhiêu ha trở lên?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40</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50</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60</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70</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phân tích thị trường của dự án đầu tư bất động sản, bạn sẽ áp dụng câu hỏi nào sau đây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Sản phẩm hay dịch vụ mà dự án tạo ra là gì? Nhằm thỏa mãn nhu cầu gì? Người ta sử dụng nó trong trường hợp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 những sản phẩm nào có thể cạnh tranh với sản phẩm của dự án hay không? Trong quá khứ, hiện tại, tương lai các bất động sản này được tiêu thụ như thế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Thị hiếu, tập quán tiêu dùng của thị trường mục tiêu là gì? Bản chất của môi trường kinh doanh là thuận lợi hay khó khăn?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Tổng hợp các câu hỏi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Tại sao phải nghiên cứu thị trường trong lập và thẩm định dự án đầu tư bất động sản?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Nhằm xác định bản chất của thị trường bất động sản hiện nay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căn cứ để nhà đầu tư tiếp tục giữ nguyên, tăng thêm hay thu hẹp quy mô đầu tư lại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quy mô thị trường hiện tai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thị phần của dự 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người dự định xây căn hộ cho thuê giá rẻ với chi phí ban đầu là 38 triệu đồng, dòng tiền thu về hàng năm là 10 triệu đồng. Căn hộ đơn sơ này có tuổi thọ 5 năm. Hỏi ông ta có nên đầu tư khoản này không? Biết lãi suất chiết khấu là 10%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Nên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nên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Hình thức đầu tư thông qua việc mua cổ phần, cổ phiếu, trái phiếu, các giấy tờ có giá khác, quỹ đầu tư chứng khoán và thông qua các định chế tài chính trung gian khác mà nhà đầu tư không trực tiếp tham gia quản lý hoạt động đầu tư được gọi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trực tiếp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gián tiếp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Dự án đầu tư thường ít thỏa mãn cho thành viên nào sau đây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Cổ đông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Nhà cung cấp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nhà hoạch định chính sách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Khách hàng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Ý nghĩa của đòn bẩy tài chính (Financial leverage) ROE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Cho phép đánh giá kết quả đầu tư - kinh doanh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So sánh hiệu quả đầu tư - kinh doanh giữa các công ty hay dự án với nhau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 công cụ quản trị đầu tư về phương diện tài chính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Tất cả những ý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luật đầu tư năm 2006, một dự án đầu tư có số vốn 300 tỷ đồng là dự án thuộc diện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Chỉ đăng ký đầu tư nếu không thuộc diện phải xem xét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đăng ký thẩm định đầu tư dù không thuộc diện phải xem xét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đăng ký thủ tục thẩm định để cấp phép đầu tư. Cơ quan thẩm quyền sau khi nhận hồ sơ dự án đầy đủ phải hỏi ý kiến các cơ quan liên quan và trả lời trong vòng 30 ngày làm việc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Cơ quan thẩm quyền sau khi nhận hồ sơ đầy đủ phải hải hỏi ý kiến các cơ quan liên quan và trả lời trong vòng 15 ngày làm việc</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Mô hình tổ chức vốn đầu tư nào sau đây đảm bảo sự cân đối giữa mức độ an toàn về nguồn vốn và hiệu quả kinh doanh tuy bị động về nguồn vốn khó thực hiện các chiến lược đầu tư dài hơi?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tài sản lưu động thường xuyên và một phần tài sản lưu động tạm thời được đảm bảo bằng nguồn vốn thương xuyên, một phần tài sản lưu động tạm thời còn lại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và tài sản lưu động thường xuyên được bảo đảm bằng nguồn vốn thường xuyên, toàn bộ tài sản lưu động tạm thời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và một phần tài sản lưu động thường xuyên được bảo đảm bằng nguồn vốn thường xuyên, còn một phần tài sản lưu động thường xuyên và toàn bộ tài sản lưu động thạm thời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được đảm bảo bằng nguồn vốn thường xuyên, toàn bộ tài sản lưu động được đảm bảo bằng nguồn vốn tam thời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nội dung chính của báo cáo nghiên cứu tiền khả thi một dự án đầu tư kinh doanh nhà chung cư cao cấp, nhà đầu tư đã trình bày phần phân tích, lựa chọn sơ bộ về công nghệ, kỹ thuật và các điều kiện cung cấp vật tư thiết bị, nguyên liệu, năng lượng, dịch vụ, hạ tầng. Theo trình tự logic, hãy đoán ông ta sẽ trình bày nội dung gì tiếp theo?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Tính toán sơ bộ hiệu quả đầu tư về mặt kinh tế - xã hội của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Phân tích, lựa chọn sơ bộ các phương án xây dựng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Xác định sơ bộ tổng mức đầu tư, phương án huy động các nguồn vốn, khả năng hoàn vốn và trả nợ, thu lãi.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tính độc lập khi vận hành, khai thác của các dự án thành phần hoặc tiểu dự án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Tính khoa học khi lập dự án đầu tư thể hiện ở những hoạt động nào sau đây?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Đòi hỏi người soan thảo dự án phải có một quá trình nghiên cứu tỷ mỷ, tính toán thận trọng và chính xác từng nội dung dự án, đặc biệt là các nội dung về kỹ thuật công nghệ, tài chính, thị trường sản phẩm và dịch vụ dựa trên kỹ thuật phân tích lợi ích - chi phí</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Từng nội dung dự án phải được nghiên cứu, xác định trên cơ sở phân tích, đánh giá đúng mức các điều kiện và hoàn cảnh có liên quan trực tiếp và gián tiếp đến hoạt động đầu tư. Nói cách khác phải phân tích môi trường vi mô và vĩ mô cũng như tính cấp thiết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đảm bảo an toàn cho quá trình hoạt động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tuân thủ đúng quy trình lập dự án, thẩm định dự án và các thủ tục quy định liên quan đến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Ý nghĩa của chỉ tiêu so sánh giữa lợi nhuận (lãi ròng) với tổng tài sản Có trung bình - tức hệ số ROA (Return on Asset)=Lợi nhuận thuần/Tài sản Có bình quân có ý nghĩa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tài sản Có tạo ra bao nhiêu đồng lợi nhuận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vốn chủ sở hữu tạo ra bao nhiêu đồng lợi nhuận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Hiệu suất sinh lời của tài sản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Biết được nguồn vốn tự có có đủ an toàn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Đối với dự án đầu tư gắn liền với sự hình thành một công ty mới, ai sẽ là người chịu trách nghiệm thực hiện lập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Người chủ xướng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Thuê công ty tư vấn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Chuyên viên chủ chốt của công ty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Chuyên viên thuê ngoài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quy định của Nghị định số 12/2000/NĐ-CP ngày 05/05/2000 của chính phủ về phân loại dự án đầu tư, dự án đầu tư xây dựng bất động sản phải có tổng mức vốn đầu tư là bao nhiêu thì mới được xem là thuộc nhóm 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Trên 600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Trên 400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Trên 300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Trên 200 tỷ đồng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Khoản tiền thu hồi đầu tư (ROI) có phải là khoản tiền chịu thuế thu nhập của dự án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Công ty Hoàng Sơn đang xem xét sử dụng một số vốn đầu tư 10 tỷ đồng để thực hiện dự án xây dựng trang trại chăn nuôi và du lịch sinh thái. Dự án này có vòng đời 5 năm, sau đó phải tiếp tục đầu tư hạng mục mới để có thể thu hút khách viếng thăm. Dự kiến số tiền thu được sau khi cân đối lần lượt trong các năm là 2,4 tỷ ở năm 1, 3,2 tỷ ở năm 2, 3,6 tỷ ở năm 3 và năm 4, 2 tỷ ở năm 5. Dự án này có nên đầu tư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Một nhà đầu tư có vốn dồi dào, tình hình đầu tư đang gặp khó khăn, thiếu dự án cần vốn. Khi được chào mời 4 dự án không được tốt lắm, nhà đầu tư bắt buộc phải chọn một trng 4 dự án trên. Theo bạn thì ông ta sẽ ưu tiên chọn cái nào sau đây?</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có NPV lớn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có độ án toàn cao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có IRR cao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Dự án có NPV &gt;0, và IRR lớn hơn lãi suất ngân hàng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Tính thực tiễn khi lập dự án đầu tư thể hiện ở những yêu cầu nào sau đây đối với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Đòi hỏi người soan thảo dự án phải có một quá trình nghiên cứu tỷ mỷ, tính toán thận trọng và chính xác từng nội dung dự án, đặc biệt là các nội dung về kỹ thuật công nghệ, tài chính, thị trường sản phẩm và dịch vụ dựa trên kỹ thuật phân tích lợi ích - chi phí</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Từng nội dung dự án phải được nghiên cứu, xác định trên cơ sở phân tích, đánh giá đúng mức các điều kiện và hoàn cảnh có liên quan trực tiếp và gián tiếp đến hoạt động đầu tư. Nói cách khác phải phân tích môi trường vi mô và vĩ mô cũng như tính cấp thiết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đảm bảo an toàn cho quá trình hoạt động của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Phải tuân thủ đúng quy trình lập dự án, thẩm định dự án và các thủ tục quy định liên quan đến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anh chị có 2.000 USD trong túi, anh chị sẽ dùng số tiền này đầu tư vào phương án nào trong 4 phương án sau?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Gửi tiết kiệm có kỳ hạn 5 năm lãi suất 5% năm sau năm năm gia hạn tiếp tục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Gửi tiết kiệm có kỳ hạn 5 năm lãi suất 5,5% năm, hình thức này chỉ nhận số tiền gửi tối thiểu là 2000 USD</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vào việc xây phòng trọ cho sinh viên thuê, công việc này mang lại cho bạn một khoản thu nhập ròng hàng năm là 600 USD. Sau 5 năm bạn trả đất thuê và còn dư khoản tiền là 500 USD</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Mở một tiệm bán đồ lưu niệm với số tiền cọc là 1.000 USD và có thể lấy bất kỳ lúc nào bạn muốn khi sang tên cho người khác. Việc kinh doanh này mang cho bạn khoản thu nhập ròng hàng năm là 700 USD</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các câu hỏi sau, câu nào không được đặt ra trong giai đoạn thẩm định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Liệu dự án có hấp dẫn về mặt tài chính đối với các đối tác có quyền lợi trong dự án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chương trình cơ bản, nhiệm vụ, nguồn lực được phân chia như thế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Mức độ không chắc chắn của các biến số chủ yếu như thế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Quyết định đầu tư vào dự án có được đưa ra hay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bạn là một nhà đầu tư cá nhân hoặc công ty, lợi ích nào sau đây có khả năng ít được quan tâm hơn khi lập một dự án đầu tư mới?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Thị phần có thể chiếm lĩnh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Đa dạng hóa chủng loại sản phẩm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Chất lượng dịch vụ trước, trong và sau khi thực hiện dự án để đảm bảo uy tín và giữ vững khác hàng cũ, lôi kéo khách hàng mới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Khả năng tuyển thêm lao động và xây dựng đội ngũ nhân công đông đảo</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Xét về phạm vi huy động vốn nguồn vốn nào sau đây được xem là nguồn vốn bên trong?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Vay ngân hàng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Khấu hao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Phát hành trái phiếu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Nợ nhà cung cấp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Chủ đầu tư dự án khu đô thị mới có các nghĩa vụ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Lập quy hoạch xây dựng chi tiết tỷ lệ 1/500 của khu đô thị mới, trình cấp có thẩm quyền phê duyệt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Lập kế hoạch thực hiện dự án theo đúng nội dung và tiến độ trong quyết định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xây dựng hệ thống các công trình hạ tầng kỹ thuật đảm bảo đồng bộ với hệ thống hạ tầng khu vực xung quanh, phù hợp với tiến độ thực hiện dự án khu đô thị mới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Tất cả các ý trên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thẩm định dự án, chỉ tiêu nào sau đâu không được xét theo tiêu thức lợi ích của quốc gia?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Chọn đúng vùng thị trường sản xuất thích hợp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Giảm các tệ nạn xã hội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Hoàn thiện cơ cấu ngành, vùng lãnh thổ</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Sử dụng nguyên vật liệu trong vùng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tính toán dự án đầu tư, phương án được đưa ra có nguồn nguyện vật liệu phải mua bằng ngoại tệ, sản phẩm bán ra trong nước thu bằng VND. Hỏi người lập dự án phải tính đến yếu tố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Biến động tỷ giá</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Cần thêm vốn đầu tư nếu tăng tỷ giá</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cần quan tâm, vì yếi tố tăng chi phí và tăng giá bán sẽ bù trừ lẫn nhau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Lạm phát, vì có thể làm tăng số tuyệt đối của lợi nhuận</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Luật Đầu tư, nhà đầu tư là tổ chức, cá nhân thực hiện hoạt động đầu tư theo quy định của pháp luật Việt Nam, trong đó không bao gồm: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Doanh nghiệp thuộc các thành phần kinh tế thành lập theo Luật doanh nghiệp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tác xã, liên hiệp hợp tác xã thành lập theo Luật hợp tác xã</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Tổ chức, cá nhân nước ngoài; người Việt Nam định cư ở nước ngoài; người nước ngoài thường trú ở Việt Nam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tổ chức NGO quốc tế</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lập một dự án khu dân cư, ảnh hưởng nào liên quan đến môi trường mà bạn cần quan tâm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Ảnh hưởng đối với mặt bằng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Ảnh hưởng đối với cân bằng sinh thái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ảnh hưởng về bụi, tiếng ồn, ánh sáng đối với khu vực lân cận...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Thành phần khí thải, nước thải, chất thải rắn do dự án gây ra</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các vai trò sau của thẩm định dự án, điểm nào có ý nghĩa lớn đối với các đối tác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Thấy được các nội dung của dự án được lậpcó đầ y đủ hay còn thiếu hoặc sai sót ở những nội dung nào, từ đó có căn cứ để chỉnh sửa hoặc bổ sung một cách cụ thể</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được tính khả thi về mặt tài chính, qua đó biết được khả năng lời cao hay thấp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Biết được rủi ro có thể xảy ra trong tương lai, từ đó nhà đầu tư chủ động có giải pháp nhằm ngăn ngừa hoặc hạn chế rủi ro một cách thiết thực và hiệu quả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Biết được mức độ hấp dẫn về tài chính để có thể an tâm hoặc lựa chọn cơ hội đầu tư tốt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Ý nghĩa của chỉ tiêu so sánh giữa lợi nhuận thuần với vốn tự có bình quân của nhà đầu tư, phản ánh qua hệ số ROE (Return on Equity)=Lợi nhuận thuần/Vốn tự có bình quân là gì?</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tài sản Có tạo ra bao nhiêu đồng lợi nhuận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Một đồng vốn chủ sở hữu tạo ra bao nhiêu đồng lợi nhuận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Hiệu suất sinh lời của tài sản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Biết được nguồn vốn tự có có đủ an toàn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Đứng ở góc độ của nhà đầu tư, lợi ích nào sau đây của sản xuất sạch hơn là quan trọng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Cải thiện tình trạng môi trường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Giảm chi phí tổng thể</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Tránh phát sinh các chất thải giúp tiết kiệm tiền bạc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Tăng năng suất do có độ tin cậy cao hơn, sử dụng hiệu quả tài nguyên và cải tiến điều kiện làm việc</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các loại chi phí sau, chi phí nào nên quan tâm đến độ nhạy của nó?</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 phí quảng cáo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Tỷ lệ hao hụt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 phí vận chuyển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 phí gián tiếp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Hợp đồng xây dựng - chuyển giao - kinh doanh là hình thức đầu tư được ký giữa cơ quan nhà nước có thẩm quyền và nhà đầu tư để xây dựng công trình kết cấu hạ tầng; sau khi xây dựng xong, nhà đầu tư chuyển giao công trình đó cho Nhà nước Việt Nam; Chính phủ dành cho nhà đầu tư quyền kinh doanh công trình đó trong một thời hạn nhất định để thu hồi vốn đầu tư và lợi nhuận. Loại hình đầu tư này được viết tắt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BOT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BCC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một dự án A đang được xem xét chịu tác động của một dự án B đang được triển khai, chúng ta cần làm gì nếu việc đầu tư xây dựng dự án A là khá phức tạp, cần thời gian dài?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Tính độ rủi ro khi có sự thay đổi kinh doanh của dự án B</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cần đầu tư dự án A trước mà có thể chờ dự án B hoàn thành và đi vào hoạt động rồi mới tiến hành thực hiện dự án 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nên quyết định đầu tư dự án 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Tiến hành đầu tư dự án A để đón đầu, để khi dự án B hoàn thành thì dự án A cũng hoàn thành, ngăn không cho nhà đầu tư khác nhảy vào</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Hình thức đầu tư do nhà đầu tư bỏ vốn đầu tư và tham gia quản lý hoạt động đầu tư được gọi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trực tiếp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gián tiếp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ml:space="preserve">Công ty ABC dự định đầu tư vào một dự án xây dựng đường giao thông. Công ty trình hồ sơ thẩm định lên cơ quan chức năng để xin phép đầu tư. Sau khi được cấp phép, công ty xin mở rộng đầu tư vào một dự án xây dựng khu dân cư nằm trên con đường này. Khi thực hiện bổ sung nội dung giấy phép đầu tư, cơ quan chức năng không đồng ý và cho </w:t>
      </w:r>
      <w:r w:rsidRPr="0067325D">
        <w:rPr>
          <w:rFonts w:ascii="Times New Roman" w:eastAsia="Times New Roman" w:hAnsi="Times New Roman" w:cs="Times New Roman"/>
          <w:sz w:val="24"/>
          <w:szCs w:val="24"/>
        </w:rPr>
        <w:lastRenderedPageBreak/>
        <w:t>rằng đây là hai dự án độc lập nhau nên phải tiến hành thủ tục lập và cấp phép đầu tư riêng. Bạn có đồng ý với quan điểm này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Hoàn toàn đồng ý</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Hoàn toàn không đồng ý, hai dự án này phụ thuộc và bổ sung cho nhau.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Đồng ý một phần, hai dự án này tuy phụ thuộc và bổ sung nhau nhưng do thời điểm trình dự án khác nhau nên có thể được xem là hai dự án độc lập</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Tôi có ý kiến khác lý giải tốt hơn vấn đề này</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Nếu chi phí vốn theo tổng vốn của từng loại vốn có giá trị lần lượt như sau, lãi suất chiết khấu sẽ bằng bao nhiêu?</w:t>
      </w:r>
      <w:r w:rsidRPr="0067325D">
        <w:rPr>
          <w:rFonts w:ascii="Times New Roman" w:eastAsia="Times New Roman" w:hAnsi="Times New Roman" w:cs="Times New Roman"/>
          <w:sz w:val="24"/>
          <w:szCs w:val="24"/>
        </w:rPr>
        <w:br/>
        <w:t>Vốn riêng = 0,05</w:t>
      </w:r>
      <w:r w:rsidRPr="0067325D">
        <w:rPr>
          <w:rFonts w:ascii="Times New Roman" w:eastAsia="Times New Roman" w:hAnsi="Times New Roman" w:cs="Times New Roman"/>
          <w:sz w:val="24"/>
          <w:szCs w:val="24"/>
        </w:rPr>
        <w:br/>
        <w:t>Vốn vay dài hạn = 0,016</w:t>
      </w:r>
      <w:r w:rsidRPr="0067325D">
        <w:rPr>
          <w:rFonts w:ascii="Times New Roman" w:eastAsia="Times New Roman" w:hAnsi="Times New Roman" w:cs="Times New Roman"/>
          <w:sz w:val="24"/>
          <w:szCs w:val="24"/>
        </w:rPr>
        <w:br/>
        <w:t>Vốn vay trung hạn = 0,017</w:t>
      </w:r>
      <w:r w:rsidRPr="0067325D">
        <w:rPr>
          <w:rFonts w:ascii="Times New Roman" w:eastAsia="Times New Roman" w:hAnsi="Times New Roman" w:cs="Times New Roman"/>
          <w:sz w:val="24"/>
          <w:szCs w:val="24"/>
        </w:rPr>
        <w:br/>
        <w:t>Vốn vay ngắn hạn = 0,02682</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0,1098</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10.98%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10.98 % chưa tính lạm phát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có giá trị nào đúng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người dùng tiền mua một số cổ phần đủ lớn để nắm quyền chi phối và sở hũu một khách sạn đang kinh doanh. Anh ta đang đầu tư theo hình thức nào?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vào cổ phiếu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phát triển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dịch chuyển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gián tiếp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Tiền vay các tổ chức tín dụng, ngân hàng là nguồn vốn rất quan trọng đối với nhà đầu tư. Ưu điểm của hình thức này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 thể vay trung và dài hạn với các số liệu tài chính, phương án kinh doanh và khả năng trả nợ được trình bày rỏ ràng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Ngân hàng giám sát việc sử dụng tiền vay đúng mục đích, giải ngân theo thủ tục và quy trình bắt buộc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Cho phép huy động vốn một cách trực tiếp với một khối lượng vốn lớn, đặc biệt là vốn trung và dài hạn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Lãi suất thường thấp hơn các hình thức huy động vốn khác</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nhóm doanh nhân trẻ đang thực hiện một phân tích tiền khả thi cho ý tưởng kinh doanh của họ. Cách họ tiến hành như sau: Sử dụng các thông tin thiên lệch có hướng làm giảm bớt lợi ích của dự án trong khi làm tăng cao mức ước tinh chi phí, sau đó nếu xét dự án vẫn còn hấp dẫn thì sẽ tiến hành nghiên cứu kỹ hơn. Theo bạn, cách làm này có nên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 nên. Nó làm giảm đi cơ hội dự án được chọn lựa.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Nên. Nó tránh những ước tính quá lạc quan về chi phí và lợi ích.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Hãy loại trừ công việc không thuộc quá trình giải quyết của thẩm định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Rà soát lại toàn bộ nội dung dự án đã được lập xem có đầy đủ hay không? Yêu cầu chủ đầu tư bổ sung nếu còn thiếu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Xác định rõ các yêu cầu về kỹ thuật của dự án như nhu cầu lao động kỹ thuật, bản vẽ thiết kế chi tiết...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So sánh một cách có hệ thống các tính toán và các chỉ tiêu của dự án với các tiêu chuẩn qui định của nhà nước hoặc những tiêu chuẩn mà nhà đầu tư kỳ vọng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Kết luận dự án có được đầu tư hay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Loại nào sau đây không được xem là vốn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Vốn bằng tiền mặt, ngoại tệ, vàng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Đất đai, nhà xưởng, thiết bị, nguyên vật liệu...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Uy tính thương hiệu, lợi thế cạnh tranh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Trái phiếu không quy đổi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Định nghĩa nào sau đây sai?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Khu công nghiệp là khu chuyên sản xuất hàng công nghiệp và thực hiện các dịch vụ cho sản xuất công nghiệp, có ranh giới địa lý xác định, được thành lập theo quy định của Chính phủ</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Khu chế xuất là khu công nghiệp chuyên sản xuất hàng xuất khẩu, thực hiện dịch vụ cho sản xuất hàng xuất khẩu và hoạt động xuất khẩu, có ranh giới địa lý xác định, được thành lập theo quy định của Chính phủ. Hàng hóa từ khu chế xuất chuyển sang bán cho nội địa không phải đóng thuế.</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Khu công nghệ cao là khu chuyên nghiên cứu phát triển, ứng dụng công nghệ cao, ươm tạo doanh nghiệp công nghệ cao, đào tạo nhân lực công nghệ cao, sản xuất và kinh doanh sản phẩm công nghệ cao, có ranh giới địa lý xác định, được thành lập theo quy định của Chính phủ.</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Khu kinh tế là khu vực có không gian kinh tế riêng biệt với môi trường đầu tư và kinh doanh đặc biệt thuận lợi cho các nhà đầu tư, có ranh giới địa lý xác định, được thành lập theo quy định của Chính phủ.</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Điểm nào sau đây không phải là căn cứ để phát hiện cơ hội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Chiến lược phát triển kinh tế văn hóa xã hội của cả nước, của từng vùng lãnh thổ</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Chiến lược phát triển sản xuất kinh doanh, dịch vụ của ngành, của cơ sở</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Nhu cầu của thị trường trong và ngoài nước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Triển vọng đáp ứng các tiêu chuẩn tài chính, kinh tế, xã hội của chủ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Câu hỏi nào sau đây không thuộc phạm vi giải quyết của giai đoạn nghiên cứu tiền khả thi của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Liệu dự án có khả thi về mặt tài chính và kinh tế trong suốt tuổi thọ/vòng đời dự án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Đâu là yếu tố ảnh hưởng chủ yếu đến dự án: giá sản phẩm? chi phí?</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Nguồn gốc của rủi ro? Làm thế nào để giảm bớt rủi ro?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Sử dụng loại thông tin sơ cấp nào để nghiên cứu tiền khả thi?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lập và thẩm định dự án đầu tư hiện nay, người ta rất quan tâm đến khía cạnh bảo vệ môi trường, trong đó có vấn đề sản suất sạch hơn. Sản xuất sạch hơn nên hiểu theo nghĩa nào trong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Đầu tư và sản xuất dựa vào khả năng tự phục hồi của các nguồn tài nguyên bị ô nhiễm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Sử dụng có hiệu quả các nguồn lực có thể để giúp giảm bớt đáng kể khối lượng ô nhiễm với những chi phí thấp, đồng thời giảm thiếu chất thải ngay trong quá trình sản xuất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Áp dụng quan điểm phát triển công nghiệp bền vững: sử dụng các nguồn không tái tạo một cách có hiệu quả, bảo tồn các nguồn có thể tái tạo được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Làm loãng nước thải và phân tán chất gây ô nhiễm bằng cách xây dựng các ống khói cao để giảm bớt hiệu ứng ô nhiễm</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Liên quan đến việc vẽ dòng tiền, quy ước nào sau đây sai?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  Thời gian được chia thành nhiều thời đoạn, trong dự án đầu tư mỗi thời đoạn là 1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Tiền thu vào ta vẽ lên, tiền chi ta vẽ xuống dưới trục hoành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khoản tiền xuất hiện tại các thời điểm khác nhau trong cùng một thời đoạn đều được xem như xuất hiện ở cuối thời đoạn tính toán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Phương pháp này có thể loại bỏ sai số bằng cách lấy đơn vị thời đoạn lớn hơn năm</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Loại vốn nào sau đây không thuộc vốn cố định?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Vốn mua sắm thiết bị công nghệ</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Vốn xây dựng công trình</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Vốn mua đất đai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Vốn tích lũy từ khấu hao tài sản cố định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Khi thẩm định dự án, chỉ tiêu nào sau đâu không được xét theo tiêu thức lợi ích của quốc gia?</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Khả năng đóng góp vào ngân sách nhà nước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Đa dạng hóa chủng loại sản phẩm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Khả năng tiết kiệm và tăng thu ngoại tệ</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Đóng góp vào việc tạo ra giá trị tăng thu nhập cho nền kinh tế</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Những vấn đề chưa cần quan tâm liên quan đến nguồn nhân lực trong giai đoạn lập dự án khả thi?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Nhu cầu nhân lực trong từng thời kỳ của quá trình thực hiện đầu tư và vận hành công trình (từng năm, từng quý hoặc tháng)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Mức lương bình quân, mức lương tối thiểu, mức lương tối đa cho từng loại nhân viên. Tính toán tổng quỹ lương hàng năm trong từng giai đoạn của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Nguồn cung cấp nhân lực: nguyên tắc tuyển dụng; chương trình đào tạo (tại Việt nam hay nước ngoài); chi phí đào tạo hàng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Các loại nhân lực bao gồm lao động trực tiếp, gián tiếp, quản trị, điều hành...</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Cách giải quyết nào sau đây là có khả năng áp dụng nhất khi đối phó với các chỉ tiêu tính toán từ nguồn dữ liệu không chắn chắn trong một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Đề phòng các hiệu quả tài chính của dự án bị sai lệch và không đáng tin cậy, khi đó dự án từ không hiệu quả thi hành trở thành rất có hiệu quả</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Vận dụng tình huống ưu thế trong trường hợp quyết định chọn lựa hình thức mua sản phẩm đang tồn tại trên thị trường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Thu thập ý kiến của khách hàng và các bên liên quan nhằm thống kê và dự báo hành vi của khách hàng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Tính riêng từng khoản số liệu theo xác xuất dự báo, sau đó dựa trên thống kê để áp dụng cách tính thích hợp</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Hợp đồng xây dựng - kinh doanh - chuyển giao là hình thức đầu tư được ký giữa cơ quan nhà nước có thẩm quyền và nhà đầu tư để xây dựng, kinh doanh công trình kết cấu hạ tầng trong một thời hạn nhất định; hết thời hạn, nhà đầu tư chuyển giao không bồi hoàn công trình đó cho Nhà nước Việt Nam (Theo luật Đầu tư). Loại hình đầu tư này được viết tắt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BOT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BCC</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Hợp đồng BT</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Tác động của độ nhạy dự án là</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Cho biết sự ổn định của dự án, một điều cần thiết để ra quyết định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Giúp xác định khả năng sinh lợi của dự án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Giúp xác định được đây có phải là khoản đầu tư mạo hiểm (và mang lại lợi nhuận cao) hay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Nhằm rút ra được những kết luận toàn diện nhất và sự lựa chọn tối ưu nhất cho điều kiện đầu tư để dự án có thể thành công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quy trình chuẩn bị dự án đầu tư, chủ đầu tư sau khi hoàn tất bước tiến hành tiếp xúc, thăm dò thị trường trong nước và ngoài nước để xác định nhu cầu tiêu thụ, khả năng cạnh tranh của sản phẩm, tìm nguồn cung ứng thiết bị, vật tư cho sản xuất; xem xét khả năng về nguồn vốn đầu tư và lựa chọn hình thức đầu tư;.... thì cần làm bước gì tiếp theo?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Nghiên cứu về sự cần thiết phải đầu tư và quy mô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Tiến hành điều tra, khảo sát và chọn địa điểm xây dựng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Lập và in ấn dự án đầu tư</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Gửi hồ sơ dự án và văn bản trình đến người có thẩm quyền quyết định đầu tư tổ chức cho vay vốn đầu tư và cơ quan thẩm định dự án đầu tư</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Trong lập và thẩm định về kỹ thuật công nghệ của dự án, bước nào được tiến hành trước nhất?</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Mô tả công nghệ được lựa chọn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Đánh giá mức độ hiện đại, tính thích hợp, các đặc điểm ưu việt và hạn chế của công nghệ đã chọn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Sự cần thiết chuyển giao công nghệ theo hợp đồng chuyển giao công nghệ</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Ảnh hưởng của dự án đến môi trường và các giải pháp xử lý</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Nhận định sau đây đúng hay sai: "Nếu một dự án bị tác động nhiều bỡi độ nhạy thì nó có khả năng ổn định cao, khá an toàn trong việc đầu tư, nhưng không có nhiều cơ hội gia tăng mức lợi nhuận"?</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Đúng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Sai</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Với lãi suất 2% tháng, ghép lãi theo tháng, lãi suất thực một năm là bao nhiêu?</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24%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26,82%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26% năm</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30.5% năm</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Một dự án đầu tư xây dựng nhà cho thuê giá rẻ có NPV=8 triệu đồng, suất thu hồi nội bộ IRR là 10,42%. Biết hệ số chiết khấu của dự án là 12%, và hệ số lợi ích/chi phí B/C là 0,98. Dự án này có nên đầu tư không?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Có</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Không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Theo quy định của Nghị định số 12/2000/NĐ-CP ngày 05/05/2000 của chính phủ về phân loại dự án đầu tư, dự án đầu tư xây dựng bất động sản phải có tổng mức vốn đầu tư là bao nhiêu thì mới được xem là thuộc nhóm B?</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 30 đến 600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 20 đến 400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Từ 15 đến 300 tỷ đồng</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67325D">
        <w:rPr>
          <w:rFonts w:ascii="Times New Roman" w:eastAsia="Times New Roman" w:hAnsi="Times New Roman" w:cs="Times New Roman"/>
          <w:sz w:val="24"/>
          <w:szCs w:val="24"/>
        </w:rPr>
        <w:t>  Từ 7 đến 200 tỷ đồng</w:t>
      </w:r>
    </w:p>
    <w:p w:rsidR="0067325D" w:rsidRPr="0067325D" w:rsidRDefault="0067325D" w:rsidP="0067325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lastRenderedPageBreak/>
        <w:t>Mô hình tổ chức vốn đầu tư nào sau nhà đầu tư hạ thấp được chi phí trong việc sử dụng vốn, tạo ra sự linh hoạt hơn trong cơ cấu nguồn vốn, nhưng đòi hỏi nhà đầu tư phải năng động trong việc tổ chức nguồn vốn và rủi ro khá cao?</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tài sản lưu động thường xuyên và một phần tài sản lưu động tạm thời được đảm bảo bằng nguồn vốn thương xuyên, một phần tài sản lưu động tạm thời còn lại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và tài sản lưu động thường xuyên được bảo đảm bằng nguồn vốn thường xuyên, toàn bộ tài sản lưu động tạm thời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và một phần tài sản lưu động thường xuyên được bảo đảm bằng nguồn vốn thường xuyên, còn một phần tài sản lưu động thường xuyên và toàn bộ tài sản lưu động thạm thời được đảm bảo bằng nguồn vốn tạm thời</w:t>
      </w:r>
    </w:p>
    <w:p w:rsidR="0067325D" w:rsidRPr="0067325D" w:rsidRDefault="0067325D" w:rsidP="0067325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67325D">
        <w:rPr>
          <w:rFonts w:ascii="Times New Roman" w:eastAsia="Times New Roman" w:hAnsi="Times New Roman" w:cs="Times New Roman"/>
          <w:sz w:val="24"/>
          <w:szCs w:val="24"/>
        </w:rPr>
        <w:t>  Toàn bộ tài sản cố định được đảm bảo bằng nguồn vốn thường xuyên, toàn bộ tài sản lưu động được đảm bảo bằng nguồn vốn tam thời</w:t>
      </w:r>
    </w:p>
    <w:p w:rsidR="00885403" w:rsidRPr="0067325D" w:rsidRDefault="00885403" w:rsidP="0067325D"/>
    <w:sectPr w:rsidR="00885403" w:rsidRPr="00673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B7D78"/>
    <w:multiLevelType w:val="multilevel"/>
    <w:tmpl w:val="78D615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F5BE7"/>
    <w:multiLevelType w:val="multilevel"/>
    <w:tmpl w:val="CB703F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8F76D3"/>
    <w:multiLevelType w:val="multilevel"/>
    <w:tmpl w:val="902EA2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13147A"/>
    <w:multiLevelType w:val="multilevel"/>
    <w:tmpl w:val="71C28B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F20BA7"/>
    <w:multiLevelType w:val="multilevel"/>
    <w:tmpl w:val="7D12AC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2B6DEE"/>
    <w:multiLevelType w:val="multilevel"/>
    <w:tmpl w:val="2A8CB2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E35055"/>
    <w:multiLevelType w:val="multilevel"/>
    <w:tmpl w:val="46BE4B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781074"/>
    <w:multiLevelType w:val="multilevel"/>
    <w:tmpl w:val="E356EA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9F7E39"/>
    <w:multiLevelType w:val="multilevel"/>
    <w:tmpl w:val="423A1D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DF4B72"/>
    <w:multiLevelType w:val="multilevel"/>
    <w:tmpl w:val="30EAF8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0968A9"/>
    <w:multiLevelType w:val="multilevel"/>
    <w:tmpl w:val="E938AD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154902"/>
    <w:multiLevelType w:val="multilevel"/>
    <w:tmpl w:val="11540A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CF45C3"/>
    <w:multiLevelType w:val="multilevel"/>
    <w:tmpl w:val="060EC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53D9E"/>
    <w:multiLevelType w:val="multilevel"/>
    <w:tmpl w:val="138AD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044807"/>
    <w:multiLevelType w:val="multilevel"/>
    <w:tmpl w:val="013807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ED56385"/>
    <w:multiLevelType w:val="multilevel"/>
    <w:tmpl w:val="70FE20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6C127D"/>
    <w:multiLevelType w:val="multilevel"/>
    <w:tmpl w:val="0D667B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D30A85"/>
    <w:multiLevelType w:val="multilevel"/>
    <w:tmpl w:val="A0183B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2FF2594"/>
    <w:multiLevelType w:val="multilevel"/>
    <w:tmpl w:val="AEACAC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461645"/>
    <w:multiLevelType w:val="multilevel"/>
    <w:tmpl w:val="2E3C38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C3584D"/>
    <w:multiLevelType w:val="multilevel"/>
    <w:tmpl w:val="77F8CC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5857CA"/>
    <w:multiLevelType w:val="multilevel"/>
    <w:tmpl w:val="739477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2920D3"/>
    <w:multiLevelType w:val="multilevel"/>
    <w:tmpl w:val="CA68B6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3B36FB3"/>
    <w:multiLevelType w:val="multilevel"/>
    <w:tmpl w:val="F1B8B7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56332DC"/>
    <w:multiLevelType w:val="multilevel"/>
    <w:tmpl w:val="BBEA85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D086A2B"/>
    <w:multiLevelType w:val="multilevel"/>
    <w:tmpl w:val="664E22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2000DF"/>
    <w:multiLevelType w:val="multilevel"/>
    <w:tmpl w:val="4754E5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5015936"/>
    <w:multiLevelType w:val="multilevel"/>
    <w:tmpl w:val="5BAEB8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56721DE"/>
    <w:multiLevelType w:val="multilevel"/>
    <w:tmpl w:val="FCA04D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80F6EFC"/>
    <w:multiLevelType w:val="multilevel"/>
    <w:tmpl w:val="00CCD6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8F31814"/>
    <w:multiLevelType w:val="multilevel"/>
    <w:tmpl w:val="F5A66C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0D6D64"/>
    <w:multiLevelType w:val="multilevel"/>
    <w:tmpl w:val="BEF659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6468B4"/>
    <w:multiLevelType w:val="multilevel"/>
    <w:tmpl w:val="0FC2F8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F915B0B"/>
    <w:multiLevelType w:val="multilevel"/>
    <w:tmpl w:val="F18C2F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FC47FAE"/>
    <w:multiLevelType w:val="multilevel"/>
    <w:tmpl w:val="386A9F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CD2EA3"/>
    <w:multiLevelType w:val="multilevel"/>
    <w:tmpl w:val="9F866E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1300D2F"/>
    <w:multiLevelType w:val="multilevel"/>
    <w:tmpl w:val="D88861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35856D1"/>
    <w:multiLevelType w:val="multilevel"/>
    <w:tmpl w:val="CAD630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81211E6"/>
    <w:multiLevelType w:val="multilevel"/>
    <w:tmpl w:val="A52C35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B413CDC"/>
    <w:multiLevelType w:val="multilevel"/>
    <w:tmpl w:val="1832B7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D027B9B"/>
    <w:multiLevelType w:val="multilevel"/>
    <w:tmpl w:val="694AA2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4"/>
  </w:num>
  <w:num w:numId="3">
    <w:abstractNumId w:val="9"/>
  </w:num>
  <w:num w:numId="4">
    <w:abstractNumId w:val="10"/>
  </w:num>
  <w:num w:numId="5">
    <w:abstractNumId w:val="35"/>
  </w:num>
  <w:num w:numId="6">
    <w:abstractNumId w:val="5"/>
  </w:num>
  <w:num w:numId="7">
    <w:abstractNumId w:val="30"/>
  </w:num>
  <w:num w:numId="8">
    <w:abstractNumId w:val="11"/>
  </w:num>
  <w:num w:numId="9">
    <w:abstractNumId w:val="7"/>
  </w:num>
  <w:num w:numId="10">
    <w:abstractNumId w:val="3"/>
  </w:num>
  <w:num w:numId="11">
    <w:abstractNumId w:val="25"/>
  </w:num>
  <w:num w:numId="12">
    <w:abstractNumId w:val="17"/>
  </w:num>
  <w:num w:numId="13">
    <w:abstractNumId w:val="38"/>
  </w:num>
  <w:num w:numId="14">
    <w:abstractNumId w:val="34"/>
  </w:num>
  <w:num w:numId="15">
    <w:abstractNumId w:val="20"/>
  </w:num>
  <w:num w:numId="16">
    <w:abstractNumId w:val="0"/>
  </w:num>
  <w:num w:numId="17">
    <w:abstractNumId w:val="37"/>
  </w:num>
  <w:num w:numId="18">
    <w:abstractNumId w:val="26"/>
  </w:num>
  <w:num w:numId="19">
    <w:abstractNumId w:val="23"/>
  </w:num>
  <w:num w:numId="20">
    <w:abstractNumId w:val="28"/>
  </w:num>
  <w:num w:numId="21">
    <w:abstractNumId w:val="21"/>
  </w:num>
  <w:num w:numId="22">
    <w:abstractNumId w:val="12"/>
  </w:num>
  <w:num w:numId="23">
    <w:abstractNumId w:val="24"/>
  </w:num>
  <w:num w:numId="24">
    <w:abstractNumId w:val="13"/>
  </w:num>
  <w:num w:numId="25">
    <w:abstractNumId w:val="39"/>
  </w:num>
  <w:num w:numId="26">
    <w:abstractNumId w:val="18"/>
  </w:num>
  <w:num w:numId="27">
    <w:abstractNumId w:val="1"/>
  </w:num>
  <w:num w:numId="28">
    <w:abstractNumId w:val="15"/>
  </w:num>
  <w:num w:numId="29">
    <w:abstractNumId w:val="40"/>
  </w:num>
  <w:num w:numId="30">
    <w:abstractNumId w:val="6"/>
  </w:num>
  <w:num w:numId="31">
    <w:abstractNumId w:val="16"/>
  </w:num>
  <w:num w:numId="32">
    <w:abstractNumId w:val="32"/>
  </w:num>
  <w:num w:numId="33">
    <w:abstractNumId w:val="27"/>
  </w:num>
  <w:num w:numId="34">
    <w:abstractNumId w:val="2"/>
  </w:num>
  <w:num w:numId="35">
    <w:abstractNumId w:val="31"/>
  </w:num>
  <w:num w:numId="36">
    <w:abstractNumId w:val="36"/>
  </w:num>
  <w:num w:numId="37">
    <w:abstractNumId w:val="33"/>
  </w:num>
  <w:num w:numId="38">
    <w:abstractNumId w:val="14"/>
  </w:num>
  <w:num w:numId="39">
    <w:abstractNumId w:val="19"/>
  </w:num>
  <w:num w:numId="40">
    <w:abstractNumId w:val="29"/>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03"/>
    <w:rsid w:val="00113355"/>
    <w:rsid w:val="00180C9F"/>
    <w:rsid w:val="001F5ED7"/>
    <w:rsid w:val="00364D02"/>
    <w:rsid w:val="00424198"/>
    <w:rsid w:val="0051659A"/>
    <w:rsid w:val="005F486D"/>
    <w:rsid w:val="0067325D"/>
    <w:rsid w:val="00885403"/>
    <w:rsid w:val="00AD7DB9"/>
    <w:rsid w:val="00E6547A"/>
    <w:rsid w:val="00EB7F14"/>
    <w:rsid w:val="00EF7425"/>
    <w:rsid w:val="00F755D7"/>
    <w:rsid w:val="00FF4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732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7325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325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7325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732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Normal"/>
    <w:rsid w:val="006732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732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7325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325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7325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732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Normal"/>
    <w:rsid w:val="006732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3938">
      <w:bodyDiv w:val="1"/>
      <w:marLeft w:val="0"/>
      <w:marRight w:val="0"/>
      <w:marTop w:val="0"/>
      <w:marBottom w:val="0"/>
      <w:divBdr>
        <w:top w:val="none" w:sz="0" w:space="0" w:color="auto"/>
        <w:left w:val="none" w:sz="0" w:space="0" w:color="auto"/>
        <w:bottom w:val="none" w:sz="0" w:space="0" w:color="auto"/>
        <w:right w:val="none" w:sz="0" w:space="0" w:color="auto"/>
      </w:divBdr>
      <w:divsChild>
        <w:div w:id="1854755874">
          <w:marLeft w:val="0"/>
          <w:marRight w:val="0"/>
          <w:marTop w:val="0"/>
          <w:marBottom w:val="0"/>
          <w:divBdr>
            <w:top w:val="none" w:sz="0" w:space="0" w:color="auto"/>
            <w:left w:val="none" w:sz="0" w:space="0" w:color="auto"/>
            <w:bottom w:val="none" w:sz="0" w:space="0" w:color="auto"/>
            <w:right w:val="none" w:sz="0" w:space="0" w:color="auto"/>
          </w:divBdr>
        </w:div>
        <w:div w:id="1304116660">
          <w:marLeft w:val="0"/>
          <w:marRight w:val="0"/>
          <w:marTop w:val="0"/>
          <w:marBottom w:val="0"/>
          <w:divBdr>
            <w:top w:val="none" w:sz="0" w:space="0" w:color="auto"/>
            <w:left w:val="none" w:sz="0" w:space="0" w:color="auto"/>
            <w:bottom w:val="none" w:sz="0" w:space="0" w:color="auto"/>
            <w:right w:val="none" w:sz="0" w:space="0" w:color="auto"/>
          </w:divBdr>
        </w:div>
        <w:div w:id="16445084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6772</Words>
  <Characters>38604</Characters>
  <Application>Microsoft Office Word</Application>
  <DocSecurity>0</DocSecurity>
  <Lines>321</Lines>
  <Paragraphs>90</Paragraphs>
  <ScaleCrop>false</ScaleCrop>
  <Company/>
  <LinksUpToDate>false</LinksUpToDate>
  <CharactersWithSpaces>45286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2013-05-29T02:09:00Z</dcterms:created>
  <dcterms:modified xsi:type="dcterms:W3CDTF">2013-12-03T06:03:00Z</dcterms:modified>
</cp:coreProperties>
</file>